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与modem相关的命令</w:t>
      </w:r>
    </w:p>
    <w:p>
      <w:pPr>
        <w:pStyle w:val="3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1、run命令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eastAsia="宋体" w:cs="Arial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Arial" w:hAnsi="Arial" w:eastAsia="宋体" w:cs="Arial"/>
          <w:color w:val="000000"/>
          <w:kern w:val="0"/>
          <w:sz w:val="21"/>
          <w:szCs w:val="21"/>
          <w:lang w:val="en-US" w:eastAsia="zh-CN" w:bidi="ar"/>
        </w:rPr>
        <w:t>run modem dial     拨号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eastAsia="宋体" w:cs="Arial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Arial" w:hAnsi="Arial" w:eastAsia="宋体" w:cs="Arial"/>
          <w:color w:val="000000"/>
          <w:kern w:val="0"/>
          <w:sz w:val="21"/>
          <w:szCs w:val="21"/>
          <w:lang w:val="en-US" w:eastAsia="zh-CN" w:bidi="ar"/>
        </w:rPr>
        <w:t>run modem hangup  挂断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eastAsia="宋体" w:cs="Arial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Arial" w:hAnsi="Arial" w:eastAsia="宋体" w:cs="Arial"/>
          <w:color w:val="000000"/>
          <w:kern w:val="0"/>
          <w:sz w:val="21"/>
          <w:szCs w:val="21"/>
          <w:lang w:val="en-US" w:eastAsia="zh-CN" w:bidi="ar"/>
        </w:rPr>
        <w:t>run modem trigger   发送一个信号给 modem daemon， 如果modem设置成连接的，但是它没连接，就重新拨号，如果modem设置成断开的，但是它已经连接，则断开</w:t>
      </w:r>
    </w:p>
    <w:p>
      <w:pPr>
        <w:keepNext w:val="0"/>
        <w:keepLines w:val="0"/>
        <w:widowControl/>
        <w:suppressLineNumbers w:val="0"/>
        <w:jc w:val="left"/>
        <w:rPr>
          <w:rFonts w:ascii="Arial" w:hAnsi="Arial" w:eastAsia="宋体" w:cs="Arial"/>
          <w:color w:val="000000"/>
          <w:kern w:val="0"/>
          <w:sz w:val="21"/>
          <w:szCs w:val="21"/>
          <w:lang w:val="en-US" w:eastAsia="zh-CN" w:bidi="ar"/>
        </w:rPr>
      </w:pPr>
    </w:p>
    <w:p>
      <w:pPr>
        <w:pStyle w:val="3"/>
        <w:numPr>
          <w:ilvl w:val="0"/>
          <w:numId w:val="1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define命令</w:t>
      </w: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default" w:ascii="Arial" w:hAnsi="Arial" w:eastAsia="宋体" w:cs="Arial"/>
          <w:color w:val="000000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Arial" w:hAnsi="Arial" w:eastAsia="宋体" w:cs="Arial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Arial" w:hAnsi="Arial" w:eastAsia="宋体" w:cs="Arial"/>
          <w:color w:val="000000"/>
          <w:kern w:val="0"/>
          <w:sz w:val="21"/>
          <w:szCs w:val="21"/>
          <w:lang w:val="en-US" w:eastAsia="zh-CN" w:bidi="ar"/>
        </w:rPr>
        <w:t xml:space="preserve">define system modem 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</w:pPr>
      <w:r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  <w:t xml:space="preserve">set status {enable | disable}   </w:t>
      </w:r>
      <w:r>
        <w:rPr>
          <w:rFonts w:hint="eastAsia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>是否启用modem功能，等价于把接口up或down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</w:pPr>
      <w:r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  <w:t>set pin-init {string}   AT command to set the PIN (AT+PIN=&lt;pin&gt;). size[127]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</w:pPr>
      <w:r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  <w:t>set network-init {string}   AT command to set the Network name/type (AT+COPS=&lt;mode&gt;,[&lt;format&gt;,&lt;oper&gt;[,&lt;AcT&gt;]]). size[127]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</w:pPr>
      <w:r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  <w:t>set lockdown-lac {string}   Allow connection only to the specified Location Area Code (LAC). size[127]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</w:pPr>
      <w:r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  <w:t>set mode {standalone | redundant}   Set MODEM operation mode to redundant or standalone.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Arial" w:hAnsi="Arial" w:eastAsia="宋体" w:cs="Arial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Arial" w:hAnsi="Arial" w:eastAsia="宋体" w:cs="Arial"/>
          <w:color w:val="000000"/>
          <w:kern w:val="0"/>
          <w:sz w:val="21"/>
          <w:szCs w:val="21"/>
          <w:lang w:val="en-US" w:eastAsia="zh-CN" w:bidi="ar"/>
        </w:rPr>
        <w:t>Standalone   无线作为独立链路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Arial" w:hAnsi="Arial" w:eastAsia="宋体" w:cs="Arial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Arial" w:hAnsi="Arial" w:eastAsia="宋体" w:cs="Arial"/>
          <w:color w:val="000000"/>
          <w:kern w:val="0"/>
          <w:sz w:val="21"/>
          <w:szCs w:val="21"/>
          <w:lang w:val="en-US" w:eastAsia="zh-CN" w:bidi="ar"/>
        </w:rPr>
        <w:t>Redundant    无线作为其他链路的备份链路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</w:pPr>
      <w:r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  <w:t>set auto-dial {enable | disable}   Enable/disable auto-dial after a reboot or disconnection.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</w:pPr>
      <w:r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  <w:t>set dial-on-demand {enable | disable}   Enable/disable to dial the modem when packets are routed to the modem interface.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</w:pPr>
      <w:r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  <w:t>set idle-timer {integer}   MODEM connection idle time (1 - 9999 min, default = 5). range[1-9999]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</w:pPr>
      <w:r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  <w:t>set redial {option}   Redial limit (1 - 10 attempts, none = redial forever).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</w:pPr>
      <w:r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  <w:t xml:space="preserve">            none  Forever.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</w:pPr>
      <w:r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  <w:t xml:space="preserve">            1     One attempt.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</w:pPr>
      <w:r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  <w:t xml:space="preserve">            2     Two attempts.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</w:pPr>
      <w:r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  <w:t xml:space="preserve">            3     Three attempts.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</w:pPr>
      <w:r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  <w:t xml:space="preserve">            4     Four attempts.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</w:pPr>
      <w:r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  <w:t xml:space="preserve">            5     Five attempts.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</w:pPr>
      <w:r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  <w:t xml:space="preserve">            6     Six attempts.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</w:pPr>
      <w:r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  <w:t xml:space="preserve">            7     Seven attempts.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</w:pPr>
      <w:r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  <w:t xml:space="preserve">            8     Eight attempts.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</w:pPr>
      <w:r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  <w:t xml:space="preserve">            9     Nine attempts.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</w:pPr>
      <w:r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  <w:t xml:space="preserve">            10    Ten attempts.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</w:pPr>
      <w:r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  <w:t xml:space="preserve">    set reset {integer}   Number of dial attempts before resetting modem (0 = never reset). range[0-10]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</w:pPr>
      <w:r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  <w:t xml:space="preserve">    set holddown-timer {integer}   Hold down timer in seconds (1 - 60 sec). range[1-60]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</w:pPr>
      <w:r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  <w:t xml:space="preserve">    set connect-timeout {integer}   Connection completion timeout (30 - 255 sec, default = 90). range[30-255]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</w:pPr>
      <w:r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  <w:t xml:space="preserve">    set interface {string}   Name of redundant interface. size[63] - datasource(s): system.interface.name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</w:pPr>
      <w:r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  <w:t xml:space="preserve">    set wireless-port {integer}   Enter wireless port number, 0 for default, 1 for first port, ... (0 - 4294967295, default = 0) range[0-4294967295]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</w:pPr>
      <w:r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  <w:t xml:space="preserve">    set dont-send-CR1 {enable | disable}   Do not send CR when connected (ISP1).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</w:pPr>
      <w:r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  <w:t xml:space="preserve">    set phone1 {string}   Phone number to connect to the dialup account (must not contain spaces, and should include standard special characters). size[63]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</w:pPr>
      <w:r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  <w:t xml:space="preserve">    set dial-cmd1 {string}   Dial command (this is often an ATD or ATDT command). size[63]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</w:pPr>
      <w:r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  <w:t xml:space="preserve">    set username1 {string}   User name to access the specified dialup account. size[63]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</w:pPr>
      <w:r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  <w:t xml:space="preserve">    set passwd1 {password_string}   Password to access the specified dialup account. size[128]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</w:pPr>
      <w:r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  <w:t xml:space="preserve">    set extra-init1 {string}   Extra initialization string to ISP 1. size[127]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</w:pPr>
      <w:r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  <w:t xml:space="preserve">    set peer-modem1 {generic | actiontec | ascend_TNT}   Specify peer MODEM type for phone1.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</w:pPr>
      <w:r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  <w:t xml:space="preserve">            generic     All other modem type.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</w:pPr>
      <w:r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  <w:t xml:space="preserve">            actiontec   ActionTec modem.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</w:pPr>
      <w:r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  <w:t xml:space="preserve">            ascend_TNT  Ascend TNT modem.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</w:pPr>
      <w:r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  <w:t xml:space="preserve">    set ppp-echo-request1 {enable | disable}   Enable/disable PPP echo-request to ISP 1.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</w:pPr>
      <w:r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  <w:t xml:space="preserve">    set authtype1 {pap | chap | mschap | mschapv2}   Allowed authentication types for ISP 1.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</w:pPr>
      <w:r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  <w:t xml:space="preserve">            pap       PAP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</w:pPr>
      <w:r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  <w:t xml:space="preserve">            chap      CHAP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</w:pPr>
      <w:r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  <w:t xml:space="preserve">            mschap    MSCHAP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</w:pPr>
      <w:r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  <w:t xml:space="preserve">            mschapv2  MSCHAPv2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</w:pPr>
      <w:r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  <w:t xml:space="preserve">    set dont-send-CR2 {enable | disable}   Do not send CR when connected (ISP2).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</w:pPr>
      <w:r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  <w:t xml:space="preserve">    set phone2 {string}   Phone number to connect to the dialup account (must not contain spaces, and should include standard special characters). size[63]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</w:pPr>
      <w:r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  <w:t xml:space="preserve">    set dial-cmd2 {string}   Dial command (this is often an ATD or ATDT command). size[63]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</w:pPr>
      <w:r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  <w:t xml:space="preserve">    set username2 {string}   User name to access the specified dialup account. size[63]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</w:pPr>
      <w:r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  <w:t xml:space="preserve">    set passwd2 {password_string}   Password to access the specified dialup account. size[128]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</w:pPr>
      <w:r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  <w:t xml:space="preserve">    set extra-init2 {string}   Extra initialization string to ISP 2. size[127]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</w:pPr>
      <w:r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  <w:t xml:space="preserve">    set peer-modem2 {generic | actiontec | ascend_TNT}   Specify peer MODEM type for phone2.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</w:pPr>
      <w:r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  <w:t xml:space="preserve">            generic     All other modem type.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</w:pPr>
      <w:r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  <w:t xml:space="preserve">            actiontec   ActionTec modem.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</w:pPr>
      <w:r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  <w:t xml:space="preserve">            ascend_TNT  Ascend TNT modem.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</w:pPr>
      <w:r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  <w:t xml:space="preserve">    set ppp-echo-request2 {enable | disable}   Enable/disable PPP echo-request to ISP 2.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</w:pPr>
      <w:r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  <w:t xml:space="preserve">    set authtype2 {pap | chap | mschap | mschapv2}   Allowed authentication types for ISP 2.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</w:pPr>
      <w:r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  <w:t xml:space="preserve">            pap       PAP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</w:pPr>
      <w:r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  <w:t xml:space="preserve">            chap      CHAP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</w:pPr>
      <w:r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  <w:t xml:space="preserve">            mschap    MSCHAP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</w:pPr>
      <w:r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  <w:t xml:space="preserve">            mschapv2  MSCHAPv2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</w:pPr>
      <w:r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  <w:t xml:space="preserve">    set dont-send-CR3 {enable | disable}   Do not send CR when connected (ISP3).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</w:pPr>
      <w:r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  <w:t xml:space="preserve">    set phone3 {string}   Phone number to connect to the dialup account (must not contain spaces, and should include standard special characters). size[63]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</w:pPr>
      <w:r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  <w:t xml:space="preserve">    set dial-cmd3 {string}   Dial command (this is often an ATD or ATDT command). size[63]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</w:pPr>
      <w:r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  <w:t xml:space="preserve">    set username3 {string}   User name to access the specified dialup account. size[63]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</w:pPr>
      <w:r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  <w:t xml:space="preserve">    set passwd3 {password_string}   Password to access the specified dialup account. size[128]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</w:pPr>
      <w:r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  <w:t xml:space="preserve">    set extra-init3 {string}   Extra initialization string to ISP 3. size[127]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</w:pPr>
      <w:r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  <w:t xml:space="preserve">    set peer-modem3 {generic | actiontec | ascend_TNT}   Specify peer MODEM type for phone3.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</w:pPr>
      <w:r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  <w:t xml:space="preserve">            generic     All other modem type.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</w:pPr>
      <w:r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  <w:t xml:space="preserve">            actiontec   ActionTec modem.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</w:pPr>
      <w:r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  <w:t xml:space="preserve">            ascend_TNT  Ascend TNT modem.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</w:pPr>
      <w:r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  <w:t xml:space="preserve">    set ppp-echo-request3 {enable | disable}   Enable/disable PPP echo-request to ISP 3.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</w:pPr>
      <w:r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  <w:t xml:space="preserve">    set altmode {enable | disable}   Enable/disable altmode for installations using PPP in China.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</w:pPr>
      <w:r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  <w:t xml:space="preserve">    set authtype3 {pap | chap | mschap | mschapv2}   Allowed authentication types for ISP 3.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</w:pPr>
      <w:r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  <w:t xml:space="preserve">            pap       PAP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</w:pPr>
      <w:r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  <w:t xml:space="preserve">            chap      CHAP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</w:pPr>
      <w:r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  <w:t xml:space="preserve">            mschap    MSCHAP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</w:pPr>
      <w:r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  <w:t xml:space="preserve">            mschapv2  MSCHAPv2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</w:pPr>
      <w:r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  <w:t xml:space="preserve">    set traffic-check {enable | disable}   Enable/disable traffic-check.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</w:pPr>
      <w:r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  <w:t xml:space="preserve">    set action {dial | stop | none}   Dial up/stop MODEM.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</w:pPr>
      <w:r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  <w:t xml:space="preserve">            dial  Dial up number.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</w:pPr>
      <w:r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  <w:t xml:space="preserve">            stop  Stop dialup.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</w:pPr>
      <w:r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  <w:t xml:space="preserve">            none  No action.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</w:pPr>
      <w:r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  <w:t xml:space="preserve">    set distance {integer}   Distance of learned routes (1 - 255, default = 1). range[1-255]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</w:pPr>
      <w:r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  <w:t xml:space="preserve">    set priority {integer}   Priority of learned routes (0 - 4294967295, default = 0). range[0-4294967295]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</w:pPr>
    </w:p>
    <w:p>
      <w:pPr>
        <w:pStyle w:val="3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3、dump命令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</w:pPr>
      <w:r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  <w:t xml:space="preserve">dump sys modem 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</w:pPr>
      <w:r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  <w:t>cmd            cmd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</w:pPr>
      <w:r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  <w:t>com            start a interactive session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</w:pPr>
      <w:r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  <w:t>detect         detect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</w:pPr>
      <w:r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  <w:t>history        list modem usage history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</w:pPr>
      <w:r>
        <w:rPr>
          <w:rFonts w:hint="default" w:ascii="Arial" w:hAnsi="Arial" w:cs="Courier New"/>
          <w:i w:val="0"/>
          <w:caps w:val="0"/>
          <w:color w:val="212529"/>
          <w:spacing w:val="0"/>
          <w:sz w:val="21"/>
          <w:szCs w:val="21"/>
          <w:shd w:val="clear" w:fill="FFFFFF"/>
        </w:rPr>
        <w:t>wireless-id    display wireless modem device ID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05CF"/>
    <w:multiLevelType w:val="singleLevel"/>
    <w:tmpl w:val="05A505CF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AF4B43"/>
    <w:rsid w:val="55AF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2019-10-17T08:39:00Z</dcterms:created>
  <dc:creator>金</dc:creator>
  <cp:lastModifiedBy>金</cp:lastModifiedBy>
  <dcterms:modified xsi:type="dcterms:W3CDTF">2019-10-17T09:10:58Z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