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问题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如下图所示，防火墙port2接到数据包后，并没有转发数据包。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2033905"/>
            <wp:effectExtent l="0" t="0" r="3810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03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如果防火墙策略和异步路由都没有的问题的话，那么只存在一种可能就是MAC转发表出现了问题。</w:t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解决步骤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获取没有转发的数据包的目标MAC。因为是port2收到了数据包，所以我们抓包的时候指定port2。注意的是，不能使用any接口。如果用any接口的话，目标MAC是00000000。</w:t>
      </w:r>
    </w:p>
    <w:p>
      <w:pPr>
        <w:numPr>
          <w:numId w:val="0"/>
        </w:numPr>
      </w:pPr>
      <w:r>
        <w:drawing>
          <wp:inline distT="0" distB="0" distL="114300" distR="114300">
            <wp:extent cx="5273040" cy="3634740"/>
            <wp:effectExtent l="0" t="0" r="3810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3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所抓取的数据包前六个字节是目标MAC地址，如上图所示。后六个字节是源MAC地址。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只有目标MAC地址在转发表中的时候，并且对应的接口正确，数据包才能转发。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查看转发表。每个Vdom有一个转发表。如果防火墙整个是一个透明模式的话，那么查看root的转发表，命令如下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HNSY-ZGW-A # dump netlink brctl name host root.b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show bridge control interface root.b host.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fdb: size=256, used=184, num=328, depth=6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Bridge root.b host table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port no device  devname mac addr                ttl     attributes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56:b5:5a:60:51:86       281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08:e8:4f:fe:2f:e6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8a:a0:19:35:db:c8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38:91:d5:f7:f8:e8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38:91:d5:f7:fe:e8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38:97:d6:ba:2b:65       140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c6:55:ae:c4:f7:6d       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90:e2:ba:90:b0:35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3a:f3:7a:c5:8d:e4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6c:92:bf:24:9a:10       84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6c:92:bf:2a:b1:04       35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a4:14:37:99:22:9e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08:e8:4f:fe:2f:e8       48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d2:16:d1:41:55:49       208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0e:84:35:a2:ef:0a       187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6c:92:bf:2a:ae:04       82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38:91:d5:fc:d3:f9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6c:92:bf:0f:8d:b6       192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d4:61:fe:0b:b2:28       15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00:e0:ed:48:0f:80       22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38:97:d6:ba:39:65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bc:ad:28:1e:44:91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00:00:5e:00:01:64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f8:75:88:30:c2:e6       11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82:7e:bd:7e:41:a1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0c:c4:7a:85:9c:cf       10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86:74:34:3e:f3:d5       122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00:e0:ed:33:20:74       88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6c:92:bf:6e:8c:06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3c:8c:40:9f:da:8d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58:6a:b1:5d:66:d2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00:e0:ed:2b:be:8d       26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a4:14:37:e3:ee:90       170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00:0a:e4:1f:7b:12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00:e0:ed:2b:be:8c       57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a4:14:37:e3:ee:91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00:25:90:5a:76:26       202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1     10      port1   00:60:e0:6d:64:7e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a4:14:37:99:22:b8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6c:92:bf:6e:8d:0e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00:60:e0:6d:64:7f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38:97:d6:ea:2b:0d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6c:92:bf:6e:8c:08       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7c:c3:85:87:68:b4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00:e0:ed:48:8e:26       73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a4:14:37:e3:ee:86       74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3c:8c:40:9f:c8:8d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a4:14:37:e3:ee:87       148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00:e0:ed:48:8e:27       30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f6:86:0b:07:6d:68       34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a4:14:37:e3:ee:84       145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a4:14:37:e3:ee:85       28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a4:14:37:e3:ee:82       212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38:97:d6:ea:32:0d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00:e0:ed:51:13:da       30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a4:14:37:e3:ee:83       49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6c:92:bf:6e:8d:10       12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6c:92:bf:24:8d:3a       81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a4:14:37:e3:ee:80       11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00:26:b9:4a:f2:68       255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a4:14:37:e3:ee:81       42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a4:14:37:e3:ee:8e       72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00:25:90:ea:99:1b       32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a4:14:37:e3:ee:8f       35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a4:14:37:e3:ee:8c       173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3c:8c:40:02:a2:9a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a4:14:37:e3:ee:8d       63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a4:14:37:e3:ee:8a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fc:15:b4:11:53:66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08:35:71:f3:93:77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a4:14:37:e3:ee:8b       131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4a:d5:9c:15:37:d6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a4:14:37:e3:ee:88       136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a4:14:37:e3:ee:89       79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3c:ef:8c:12:42:3a       89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00:25:90:5e:81:a8       130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4e:24:29:da:b6:9d       75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02:b2:f2:24:bd:a8       31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72:4d:b1:5d:79:7f       136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94:e1:ac:ea:f6:ff       37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38:91:d5:fc:8e:f9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38:91:d5:ef:2e:15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50:da:00:5a:be:35       24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6c:92:bf:06:f7:b4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9a:53:5d:58:67:a4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a4:14:37:56:41:84       125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38:97:d6:ea:4b:0d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38:91:d5:ef:2b:15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6c:92:bf:06:f7:b2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08:94:ef:19:42:1f       172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f6:bd:07:ca:88:5b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a4:14:37:99:22:c2       50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6c:92:bf:21:19:de       126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6c:92:bf:18:22:00       285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bc:ad:28:1e:44:de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3c:8c:40:08:d9:a0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00:e0:ed:42:06:e0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00:25:90:5a:95:ba       58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6c:92:bf:2a:b1:5e       58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00:e0:ed:42:06:e1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c8:1f:66:dd:23:e7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6c:92:bf:2a:b1:5f       91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6c:92:bf:2a:9b:7a       180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6c:92:bf:2d:73:8e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38:91:d5:f8:1f:68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a4:14:37:99:22:ca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38:91:d5:fc:9d:f9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00:60:e0:6d:62:0f       273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7e:55:86:90:c5:72       283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a4:14:37:56:41:92       154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38:91:d5:fc:99:f9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6c:92:bf:6e:8d:44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00:e0:ed:47:8e:48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c4:00:ad:15:e0:2c       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bc:ad:28:1e:44:ef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6c:92:bf:6e:8d:42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38:97:d6:a4:de:84       227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00:26:b9:62:85:e2       14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bc:ad:28:1f:5c:fb       99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6c:92:bf:2d:75:ba       67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c8:d3:a3:fd:2b:88       195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6c:92:bf:24:9b:76       105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bc:ad:28:1f:5c:fc       79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e6:be:48:89:3a:d5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bc:ad:28:1f:5c:fe       15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00:ff:fa:bc:f7:60       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38:d5:47:c9:bf:2f       125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3e:69:02:b2:c7:05       18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22:03:94:55:1a:7a       120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00:0f:e2:07:f2:e0       13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9c:b6:54:8f:6b:d0       57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00:04:f2:94:9b:34       10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f6:23:dc:55:44:49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38:97:d6:a4:d4:91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6c:92:bf:2d:73:a0       113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6c:92:bf:2d:75:a6       102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bc:ad:28:1e:44:fa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1e:0e:8f:8f:e3:95       62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90:e2:ba:90:b1:49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6c:92:bf:2a:97:56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d6:1a:50:2e:5a:17       19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38:97:d6:be:20:04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3c:8c:40:b0:e2:aa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6c:92:bf:24:9a:9a       86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6c:92:bf:2a:b2:8a       11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fa:16:3e:e9:95:86       257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00:00:0c:07:ac:02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0a:59:a9:91:ab:fd       112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00:09:0f:09:03:0e       144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58:6a:b1:4b:20:6e       221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10     3       m1/2    00:60:e0:6d:81:37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fc:15:b4:11:a3:2c       16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9     2       m1/1    00:60:e0:6d:81:36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a6:32:6c:91:35:03       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a4:14:37:99:23:1a       22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12     5       m1/4    00:60:e0:6d:81:39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a4:14:37:56:41:46       148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11     4       m1/3    00:60:e0:6d:81:38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1e:47:ea:3e:05:49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38:91:d5:ee:e9:15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14     7       m1/6    00:60:e0:6d:81:3b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38:91:d5:f8:4d:e8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bc:ad:28:1f:5d:1b       70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13     6       m1/5    00:60:e0:6d:81:3a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16     9       m1/8    00:60:e0:6d:81:3d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15     8       m1/7    00:60:e0:6d:81:3c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38:91:d5:f7:f4:68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38:97:d6:ea:17:8d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64:ae:0c:c7:32:21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6c:92:bf:18:23:c2       11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6c:92:bf:25:5c:48       60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5c:dd:70:d6:44:52       39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6e:9a:04:d4:39:a0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6c:92:bf:18:23:c4       20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94:e1:ac:b7:1f:b3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78:ac:c0:f9:de:ee       227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bc:ad:28:1e:45:15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00:e0:ed:43:85:ab       189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6c:92:bf:25:5c:42       80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32:24:e6:8f:1c:43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00:e0:ed:43:85:aa       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00:0c:29:4e:78:b8       60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08:35:71:f3:c6:81       133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d4:61:fe:0b:b3:a0       223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4c:cc:6a:a8:f2:6e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5c:dd:70:d6:70:52       18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94:e1:ac:8a:b0:de       20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78:ac:c0:f9:e6:ea       141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38:91:d5:fc:e1:79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f2:9a:ca:e9:72:d1       121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4c:cc:6a:aa:d5:74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38:97:d6:a4:e5:7d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bc:ad:28:1f:5d:3d       59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00:25:90:5a:94:43       34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6c:92:bf:18:21:fe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92:ce:f7:cd:99:1b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6c:92:bf:2d:70:7a       63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1     10      port1   00:00:5e:00:01:c8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92:a1:d0:35:f7:e2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1e:c5:6f:10:00:f1       144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00:1d:70:92:54:bf       23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64:ae:0c:c7:21:11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6c:92:bf:2a:b1:bc       94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3c:8c:40:9f:cc:0d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6c:92:bf:2a:b1:bd       71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bc:ad:28:1f:5d:26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6c:92:bf:2a:b2:bd       74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00:30:8c:04:28:be       167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6c:92:bf:2a:b2:bc       86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bc:ad:28:1f:5d:29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6a:3e:e9:b4:cc:46       62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6c:92:bf:06:8c:3e       137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bc:ad:28:1e:45:37       41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3a:82:68:07:24:ac       62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12:d5:22:fe:e7:57       170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c4:54:44:ea:24:28       69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08:35:71:f3:c7:a1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94:e1:ac:ad:53:bf       115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00:25:90:5a:6b:ad       59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a4:14:37:e3:ee:76       155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16:69:aa:d2:9d:4a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a4:14:37:e3:ee:77       38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1     10      port1   70:f9:6d:19:5e:d6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aa:39:3a:6b:a7:19       40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a4:14:37:e3:ee:74       244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a4:14:37:e3:ee:75       158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94:e1:ac:d3:3b:52       43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a4:14:37:e3:ee:72       49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6c:92:bf:2a:b1:cc       60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38:97:d6:a4:d9:2f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b6:e1:d6:d8:aa:22       65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a4:14:37:e3:ee:73       88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38:97:d6:a4:d7:22       227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a4:14:37:e3:ee:70       169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a4:14:37:e3:ee:71       140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a4:14:37:e3:ee:7e       78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a4:14:37:e3:ee:7f       29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e6:1b:5a:6b:f7:26       30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bc:ad:28:1f:5d:5a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a4:14:37:e3:ee:7c       41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6c:92:bf:2a:ad:de       34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5e:35:9c:6f:28:9a       171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a4:14:37:e3:ee:7d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52:03:77:62:1e:93       121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a4:14:37:e3:ee:7a       36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6c:92:bf:2a:b1:c4       14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a4:14:37:e3:ee:7b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00:10:f3:3d:77:80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a4:14:37:e3:ee:78       23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a4:14:37:e3:ee:79       133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6c:92:bf:2a:b2:c4       85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38:91:d5:f8:16:e8       255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2a:5d:66:56:74:13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a4:14:37:e3:ee:66       141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7     16      port7   00:60:e0:6d:64:84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a4:14:37:e3:ee:67       12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02:76:23:2d:89:27       19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8     17      port8   00:60:e0:6d:64:85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a4:14:37:e3:ee:64       93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94:e1:ac:d3:3b:42       11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a4:14:37:e3:ee:65       159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bc:ad:28:1f:5d:44       67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a4:14:37:e3:ee:62       158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6c:92:bf:2a:b1:dc       39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3     12      port3   00:60:e0:6d:64:80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6c:92:bf:2d:6a:1a       181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a4:14:37:e3:ee:63       131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4     13      port4   00:60:e0:6d:64:81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a4:14:37:e3:ee:60       75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5     14      port5   00:60:e0:6d:64:82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a4:14:37:e3:ee:61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f8:0f:41:fd:f3:a9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6     15      port6   00:60:e0:6d:64:83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a4:14:37:e3:ee:6e       29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a4:14:37:e3:ee:6f       32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00:23:ea:23:8c:40       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a4:14:37:e3:ee:6c       50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38:91:d5:fc:d4:30       15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6c:92:bf:2d:75:0a       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00:10:f3:3d:76:96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17     18      m2/1    00:60:e0:6d:90:7a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a4:14:37:e3:ee:6d       277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6c:92:bf:25:14:4a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18     19      m2/2    00:60:e0:6d:90:7b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a4:14:37:e3:ee:6a       161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19     20      m2/3    00:60:e0:6d:90:7c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5c:dd:70:d6:44:1b       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20     21      m2/4    00:60:e0:6d:90:7d       0       Local Static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a4:14:37:e3:ee:68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a4:14:37:e3:ee:69       159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6c:92:bf:2d:67:22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6c:92:bf:2a:b1:ea       83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bc:ad:28:1e:44:6e       8</w:t>
      </w:r>
    </w:p>
    <w:p>
      <w:pPr>
        <w:numPr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color w:val="FF0000"/>
          <w:lang w:val="en-US" w:eastAsia="zh-CN"/>
        </w:rPr>
        <w:t xml:space="preserve">  2     11      port2   6c:92:bf:2a:9b:c7       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58:6a:b1:cf:38:05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bc:ad:28:1e:44:65       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a4:14:37:e3:ee:5e       98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00:25:90:5a:76:e7       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a4:14:37:e3:ee:5f       100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5c:dd:70:d6:70:1b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38:91:d5:fc:ad:79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a4:14:37:e3:ee:5c       23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a4:14:37:e3:ee:5d       146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66:e8:d8:e0:24:c0       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a4:14:37:e3:ee:5a       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a4:14:37:e3:ee:5b       135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86:40:7c:7d:33:b5       226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bc:ad:28:1e:44:63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a4:14:37:e3:ee:58       134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00:e0:ed:48:0f:78       22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96:5f:87:da:11:17       29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a4:14:37:e3:ee:59       44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62:27:dc:64:99:df       137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1a:4d:a0:a8:79:df       21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a2:52:ec:a8:2d:c6       176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a4:14:37:94:5d:2d       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00:24:c3:cd:0d:81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58:6a:b1:4b:de:ee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38:97:d6:b9:db:65       256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02:a3:5f:c3:ac:3e       17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38:97:d6:a4:e0:28       227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6c:92:bf:9d:54:ce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70:f9:6d:19:5e:ea       0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00:0b:ab:36:66:5d       77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6c:92:bf:9d:54:cc       56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00:25:90:5e:80:16       144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2     11      port2   38:97:d6:bc:a8:04       2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转发表有的很大，我们在这里搜索目标MAC，6c:92:bf:2a:9b:c7， 发现它居然在port2</w:t>
      </w:r>
    </w:p>
    <w:p>
      <w:pPr>
        <w:numPr>
          <w:ilvl w:val="0"/>
          <w:numId w:val="0"/>
        </w:numPr>
        <w:ind w:leftChars="0"/>
        <w:rPr>
          <w:rFonts w:hint="default"/>
          <w:color w:val="FF0000"/>
          <w:lang w:val="en-US" w:eastAsia="zh-CN"/>
        </w:rPr>
      </w:pPr>
      <w:r>
        <w:rPr>
          <w:rFonts w:hint="default"/>
          <w:lang w:val="en-US" w:eastAsia="zh-CN"/>
        </w:rPr>
        <w:br w:type="textWrapping"/>
      </w:r>
      <w:r>
        <w:rPr>
          <w:rFonts w:hint="default"/>
          <w:color w:val="FF0000"/>
          <w:lang w:val="en-US" w:eastAsia="zh-CN"/>
        </w:rPr>
        <w:t xml:space="preserve">  2     11      port2   6c:92:bf:2a:9b:c7       21</w:t>
      </w:r>
    </w:p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这显然是不对的，如果要防火墙正常转发，目标MAC应该是在Port1上。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什么问题会触发转发表不正常呢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首先转发表是如何生成的，在防火墙上联和下联的网络中，只要有数据包发送，防火墙就会截取它的源MAC，生成转发表。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目标MAC在转发表中不存在，只有一个可能，就是最近几分钟内，该目标MAC地址没有发过数据包。路由器和负载均衡的虚拟IP往往会出现这个问题，它分为虚拟MAC和真实MAC。它发送数据包时，用的源MAC是真实MAC，但是接收数据包时用虚拟MAC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在这种情况下，我们手工把缺失的MAC地址绑在转发表上。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def sys mac-table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edit xx:xx:xx:xx:xx:xx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set interface port1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end</w:t>
      </w:r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不过上面的问题并不是这个原因的导致的，需要调查研究为啥目标MAC会在port2上，而不是port1。</w:t>
      </w:r>
      <w:bookmarkStart w:id="0" w:name="_GoBack"/>
      <w:bookmarkEnd w:id="0"/>
    </w:p>
    <w:p>
      <w:pPr>
        <w:numPr>
          <w:numId w:val="0"/>
        </w:numPr>
        <w:ind w:left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5641"/>
    <w:multiLevelType w:val="singleLevel"/>
    <w:tmpl w:val="1F2B564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9261AD"/>
    <w:rsid w:val="4A4A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jinge</dc:creator>
  <cp:lastModifiedBy>金</cp:lastModifiedBy>
  <dcterms:modified xsi:type="dcterms:W3CDTF">2019-04-23T04:40:30Z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