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AC0" w:rsidRDefault="006C5214" w:rsidP="006C5214">
      <w:pPr>
        <w:pStyle w:val="1"/>
        <w:jc w:val="center"/>
      </w:pPr>
      <w:r>
        <w:t>封禁</w:t>
      </w:r>
      <w:r>
        <w:rPr>
          <w:rFonts w:hint="eastAsia"/>
        </w:rPr>
        <w:t>QQ</w:t>
      </w:r>
      <w:r>
        <w:rPr>
          <w:rFonts w:hint="eastAsia"/>
        </w:rPr>
        <w:t>和微信</w:t>
      </w:r>
    </w:p>
    <w:p w:rsidR="006C5214" w:rsidRDefault="006C5214" w:rsidP="006C5214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添加过滤条件</w:t>
      </w:r>
    </w:p>
    <w:p w:rsidR="006C5214" w:rsidRDefault="006C5214" w:rsidP="006C521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138CA0F" wp14:editId="0BE78458">
            <wp:extent cx="5274310" cy="28416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14" w:rsidRDefault="006C5214" w:rsidP="006C5214"/>
    <w:p w:rsidR="006C5214" w:rsidRDefault="006C5214" w:rsidP="006C5214">
      <w:r>
        <w:rPr>
          <w:rFonts w:hint="eastAsia"/>
        </w:rPr>
        <w:t>2.</w:t>
      </w:r>
      <w:proofErr w:type="gramStart"/>
      <w:r>
        <w:rPr>
          <w:rFonts w:hint="eastAsia"/>
        </w:rPr>
        <w:t>微信主机</w:t>
      </w:r>
      <w:proofErr w:type="gramEnd"/>
      <w:r>
        <w:rPr>
          <w:rFonts w:hint="eastAsia"/>
        </w:rPr>
        <w:t>的正则表达式</w:t>
      </w:r>
    </w:p>
    <w:p w:rsidR="006C5214" w:rsidRDefault="006C5214" w:rsidP="006C5214">
      <w:r>
        <w:rPr>
          <w:noProof/>
        </w:rPr>
        <w:drawing>
          <wp:inline distT="0" distB="0" distL="0" distR="0" wp14:anchorId="351689CA" wp14:editId="21500339">
            <wp:extent cx="5274310" cy="2841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214" w:rsidRDefault="006C5214" w:rsidP="006C5214"/>
    <w:p w:rsidR="00471027" w:rsidRDefault="00471027" w:rsidP="00DD35B6">
      <w:pPr>
        <w:pStyle w:val="a3"/>
        <w:numPr>
          <w:ilvl w:val="0"/>
          <w:numId w:val="1"/>
        </w:numPr>
        <w:ind w:firstLineChars="0"/>
      </w:pPr>
      <w:r>
        <w:t>配置模板</w:t>
      </w:r>
    </w:p>
    <w:p w:rsidR="006C5214" w:rsidRDefault="00DD35B6" w:rsidP="00471027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27EC6585" wp14:editId="41B75BC2">
            <wp:extent cx="5274310" cy="2841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B6" w:rsidRDefault="00471027" w:rsidP="00DD35B6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3.</w:t>
      </w:r>
      <w:r w:rsidR="00DD35B6">
        <w:t>策略调用</w:t>
      </w:r>
    </w:p>
    <w:p w:rsidR="006C5214" w:rsidRPr="006C5214" w:rsidRDefault="00B34809" w:rsidP="006C5214">
      <w:pPr>
        <w:pStyle w:val="a3"/>
        <w:ind w:left="360" w:firstLineChars="0" w:firstLine="0"/>
        <w:rPr>
          <w:rFonts w:hint="eastAsia"/>
        </w:rPr>
      </w:pPr>
      <w:bookmarkStart w:id="0" w:name="_GoBack"/>
      <w:r>
        <w:rPr>
          <w:noProof/>
        </w:rPr>
        <w:drawing>
          <wp:inline distT="0" distB="0" distL="0" distR="0" wp14:anchorId="05AC1537" wp14:editId="14917D79">
            <wp:extent cx="5274310" cy="2841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5214" w:rsidRPr="006C5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090178"/>
    <w:multiLevelType w:val="hybridMultilevel"/>
    <w:tmpl w:val="C2EA452E"/>
    <w:lvl w:ilvl="0" w:tplc="1B780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214"/>
    <w:rsid w:val="00471027"/>
    <w:rsid w:val="004C5AC0"/>
    <w:rsid w:val="006C5214"/>
    <w:rsid w:val="00865E38"/>
    <w:rsid w:val="00B34809"/>
    <w:rsid w:val="00D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E43E-73DC-48F5-87AB-172F16B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C521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5214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C52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2018-10-15T03:02:00Z</dcterms:created>
  <dcterms:modified xsi:type="dcterms:W3CDTF">2018-10-15T03:23:00Z</dcterms:modified>
</cp:coreProperties>
</file>