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F235" w14:textId="77777777" w:rsidR="005F5E8B" w:rsidRPr="005F5E8B" w:rsidRDefault="005F5E8B" w:rsidP="005F5E8B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5F5E8B">
        <w:rPr>
          <w:rFonts w:ascii="宋体" w:eastAsia="宋体" w:hAnsi="宋体" w:cs="宋体"/>
          <w:kern w:val="0"/>
          <w:sz w:val="24"/>
          <w:szCs w:val="24"/>
          <w:highlight w:val="yellow"/>
        </w:rPr>
        <w:t>与</w:t>
      </w:r>
      <w:proofErr w:type="spellStart"/>
      <w:r w:rsidRPr="005F5E8B">
        <w:rPr>
          <w:rFonts w:ascii="宋体" w:eastAsia="宋体" w:hAnsi="宋体" w:cs="宋体"/>
          <w:kern w:val="0"/>
          <w:sz w:val="24"/>
          <w:szCs w:val="24"/>
          <w:highlight w:val="yellow"/>
        </w:rPr>
        <w:t>Openswan</w:t>
      </w:r>
      <w:proofErr w:type="spellEnd"/>
      <w:r w:rsidRPr="005F5E8B">
        <w:rPr>
          <w:rFonts w:ascii="宋体" w:eastAsia="宋体" w:hAnsi="宋体" w:cs="宋体"/>
          <w:kern w:val="0"/>
          <w:sz w:val="24"/>
          <w:szCs w:val="24"/>
          <w:highlight w:val="yellow"/>
        </w:rPr>
        <w:t>建立</w:t>
      </w:r>
      <w:proofErr w:type="spellStart"/>
      <w:r w:rsidRPr="005F5E8B">
        <w:rPr>
          <w:rFonts w:ascii="宋体" w:eastAsia="宋体" w:hAnsi="宋体" w:cs="宋体"/>
          <w:kern w:val="0"/>
          <w:sz w:val="24"/>
          <w:szCs w:val="24"/>
          <w:highlight w:val="yellow"/>
        </w:rPr>
        <w:t>IPSec</w:t>
      </w:r>
      <w:proofErr w:type="spellEnd"/>
      <w:r w:rsidRPr="005F5E8B">
        <w:rPr>
          <w:rFonts w:ascii="宋体" w:eastAsia="宋体" w:hAnsi="宋体" w:cs="宋体"/>
          <w:kern w:val="0"/>
          <w:sz w:val="24"/>
          <w:szCs w:val="24"/>
          <w:highlight w:val="yellow"/>
        </w:rPr>
        <w:t xml:space="preserve"> VPN</w:t>
      </w:r>
    </w:p>
    <w:p w14:paraId="4B579805" w14:textId="77777777" w:rsidR="005F5E8B" w:rsidRPr="005F5E8B" w:rsidRDefault="005F5E8B" w:rsidP="005F5E8B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kern w:val="0"/>
          <w:sz w:val="24"/>
          <w:szCs w:val="24"/>
        </w:rPr>
      </w:pPr>
      <w:r w:rsidRPr="005F5E8B">
        <w:rPr>
          <w:rFonts w:ascii="宋体" w:eastAsia="宋体" w:hAnsi="宋体" w:cs="宋体"/>
          <w:kern w:val="0"/>
          <w:sz w:val="24"/>
          <w:szCs w:val="24"/>
        </w:rPr>
        <w:t>组网需求</w:t>
      </w:r>
    </w:p>
    <w:p w14:paraId="7A6FDD91" w14:textId="4C86D26E" w:rsidR="005F5E8B" w:rsidRPr="005F5E8B" w:rsidRDefault="005F5E8B" w:rsidP="005F5E8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5E8B">
        <w:rPr>
          <w:rFonts w:ascii="宋体" w:eastAsia="宋体" w:hAnsi="宋体" w:cs="宋体"/>
          <w:kern w:val="0"/>
          <w:sz w:val="24"/>
          <w:szCs w:val="24"/>
        </w:rPr>
        <w:t>通过IPsec VPN（接口模式）将2个局域网连接起来，实现</w:t>
      </w:r>
      <w:r>
        <w:rPr>
          <w:rFonts w:ascii="宋体" w:eastAsia="宋体" w:hAnsi="宋体" w:cs="宋体"/>
          <w:kern w:val="0"/>
          <w:sz w:val="24"/>
          <w:szCs w:val="24"/>
        </w:rPr>
        <w:t>11</w:t>
      </w:r>
      <w:r w:rsidRPr="005F5E8B"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Pr="005F5E8B">
        <w:rPr>
          <w:rFonts w:ascii="宋体" w:eastAsia="宋体" w:hAnsi="宋体" w:cs="宋体"/>
          <w:kern w:val="0"/>
          <w:sz w:val="24"/>
          <w:szCs w:val="24"/>
        </w:rPr>
        <w:t>.0.0/</w:t>
      </w:r>
      <w:r>
        <w:rPr>
          <w:rFonts w:ascii="宋体" w:eastAsia="宋体" w:hAnsi="宋体" w:cs="宋体"/>
          <w:kern w:val="0"/>
          <w:sz w:val="24"/>
          <w:szCs w:val="24"/>
        </w:rPr>
        <w:t>16</w:t>
      </w:r>
      <w:r w:rsidRPr="005F5E8B">
        <w:rPr>
          <w:rFonts w:ascii="宋体" w:eastAsia="宋体" w:hAnsi="宋体" w:cs="宋体"/>
          <w:kern w:val="0"/>
          <w:sz w:val="24"/>
          <w:szCs w:val="24"/>
        </w:rPr>
        <w:t>与</w:t>
      </w:r>
      <w:r>
        <w:rPr>
          <w:rFonts w:ascii="宋体" w:eastAsia="宋体" w:hAnsi="宋体" w:cs="宋体"/>
          <w:kern w:val="0"/>
          <w:sz w:val="24"/>
          <w:szCs w:val="24"/>
        </w:rPr>
        <w:t>12</w:t>
      </w:r>
      <w:r w:rsidRPr="005F5E8B"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Pr="005F5E8B"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>0</w:t>
      </w:r>
      <w:r w:rsidRPr="005F5E8B">
        <w:rPr>
          <w:rFonts w:ascii="宋体" w:eastAsia="宋体" w:hAnsi="宋体" w:cs="宋体"/>
          <w:kern w:val="0"/>
          <w:sz w:val="24"/>
          <w:szCs w:val="24"/>
        </w:rPr>
        <w:t>.0/</w:t>
      </w:r>
      <w:r>
        <w:rPr>
          <w:rFonts w:ascii="宋体" w:eastAsia="宋体" w:hAnsi="宋体" w:cs="宋体"/>
          <w:kern w:val="0"/>
          <w:sz w:val="24"/>
          <w:szCs w:val="24"/>
        </w:rPr>
        <w:t>16</w:t>
      </w:r>
      <w:proofErr w:type="gramStart"/>
      <w:r w:rsidRPr="005F5E8B">
        <w:rPr>
          <w:rFonts w:ascii="宋体" w:eastAsia="宋体" w:hAnsi="宋体" w:cs="宋体"/>
          <w:kern w:val="0"/>
          <w:sz w:val="24"/>
          <w:szCs w:val="24"/>
        </w:rPr>
        <w:t>两个</w:t>
      </w:r>
      <w:proofErr w:type="gramEnd"/>
      <w:r w:rsidRPr="005F5E8B">
        <w:rPr>
          <w:rFonts w:ascii="宋体" w:eastAsia="宋体" w:hAnsi="宋体" w:cs="宋体"/>
          <w:kern w:val="0"/>
          <w:sz w:val="24"/>
          <w:szCs w:val="24"/>
        </w:rPr>
        <w:t>网段的通信。</w:t>
      </w:r>
    </w:p>
    <w:p w14:paraId="3093F724" w14:textId="77777777" w:rsidR="005F5E8B" w:rsidRPr="005F5E8B" w:rsidRDefault="005F5E8B" w:rsidP="005F5E8B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kern w:val="0"/>
          <w:sz w:val="24"/>
          <w:szCs w:val="24"/>
        </w:rPr>
      </w:pPr>
      <w:r w:rsidRPr="005F5E8B">
        <w:rPr>
          <w:rFonts w:ascii="宋体" w:eastAsia="宋体" w:hAnsi="宋体" w:cs="宋体"/>
          <w:kern w:val="0"/>
          <w:sz w:val="24"/>
          <w:szCs w:val="24"/>
        </w:rPr>
        <w:t>网络拓扑</w:t>
      </w:r>
    </w:p>
    <w:p w14:paraId="377CF679" w14:textId="6B0E4A7F" w:rsidR="005F5E8B" w:rsidRPr="005F5E8B" w:rsidRDefault="005F5E8B" w:rsidP="005F5E8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5E8B">
        <w:rPr>
          <w:rFonts w:ascii="宋体" w:eastAsia="宋体" w:hAnsi="宋体" w:cs="宋体"/>
          <w:kern w:val="0"/>
          <w:sz w:val="24"/>
          <w:szCs w:val="24"/>
        </w:rPr>
        <w:t>PC1-----(port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Pr="005F5E8B">
        <w:rPr>
          <w:rFonts w:ascii="宋体" w:eastAsia="宋体" w:hAnsi="宋体" w:cs="宋体"/>
          <w:kern w:val="0"/>
          <w:sz w:val="24"/>
          <w:szCs w:val="24"/>
        </w:rPr>
        <w:t>:192.168.</w:t>
      </w:r>
      <w:r>
        <w:rPr>
          <w:rFonts w:ascii="宋体" w:eastAsia="宋体" w:hAnsi="宋体" w:cs="宋体"/>
          <w:kern w:val="0"/>
          <w:sz w:val="24"/>
          <w:szCs w:val="24"/>
        </w:rPr>
        <w:t>22</w:t>
      </w:r>
      <w:r w:rsidRPr="005F5E8B"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>254</w:t>
      </w:r>
      <w:r w:rsidRPr="005F5E8B">
        <w:rPr>
          <w:rFonts w:ascii="宋体" w:eastAsia="宋体" w:hAnsi="宋体" w:cs="宋体"/>
          <w:kern w:val="0"/>
          <w:sz w:val="24"/>
          <w:szCs w:val="24"/>
        </w:rPr>
        <w:t>/</w:t>
      </w:r>
      <w:proofErr w:type="gramStart"/>
      <w:r w:rsidRPr="005F5E8B">
        <w:rPr>
          <w:rFonts w:ascii="宋体" w:eastAsia="宋体" w:hAnsi="宋体" w:cs="宋体"/>
          <w:kern w:val="0"/>
          <w:sz w:val="24"/>
          <w:szCs w:val="24"/>
        </w:rPr>
        <w:t>24)</w:t>
      </w:r>
      <w:r>
        <w:rPr>
          <w:rFonts w:ascii="宋体" w:eastAsia="宋体" w:hAnsi="宋体" w:cs="宋体"/>
          <w:kern w:val="0"/>
          <w:sz w:val="24"/>
          <w:szCs w:val="24"/>
        </w:rPr>
        <w:t>NGFW</w:t>
      </w:r>
      <w:proofErr w:type="gramEnd"/>
      <w:r w:rsidRPr="005F5E8B">
        <w:rPr>
          <w:rFonts w:ascii="宋体" w:eastAsia="宋体" w:hAnsi="宋体" w:cs="宋体"/>
          <w:kern w:val="0"/>
          <w:sz w:val="24"/>
          <w:szCs w:val="24"/>
        </w:rPr>
        <w:t>(port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Pr="005F5E8B">
        <w:rPr>
          <w:rFonts w:ascii="宋体" w:eastAsia="宋体" w:hAnsi="宋体" w:cs="宋体"/>
          <w:kern w:val="0"/>
          <w:sz w:val="24"/>
          <w:szCs w:val="24"/>
        </w:rPr>
        <w:t>:</w:t>
      </w:r>
      <w:r>
        <w:rPr>
          <w:rFonts w:ascii="宋体" w:eastAsia="宋体" w:hAnsi="宋体" w:cs="宋体"/>
          <w:kern w:val="0"/>
          <w:sz w:val="24"/>
          <w:szCs w:val="24"/>
        </w:rPr>
        <w:t>192.168.12.98</w:t>
      </w:r>
      <w:r w:rsidRPr="005F5E8B">
        <w:rPr>
          <w:rFonts w:ascii="宋体" w:eastAsia="宋体" w:hAnsi="宋体" w:cs="宋体"/>
          <w:kern w:val="0"/>
          <w:sz w:val="24"/>
          <w:szCs w:val="24"/>
        </w:rPr>
        <w:t>)---Internet-------(ens</w:t>
      </w:r>
      <w:r>
        <w:rPr>
          <w:rFonts w:ascii="宋体" w:eastAsia="宋体" w:hAnsi="宋体" w:cs="宋体"/>
          <w:kern w:val="0"/>
          <w:sz w:val="24"/>
          <w:szCs w:val="24"/>
        </w:rPr>
        <w:t>192.168.22.23</w:t>
      </w:r>
      <w:r w:rsidRPr="005F5E8B">
        <w:rPr>
          <w:rFonts w:ascii="宋体" w:eastAsia="宋体" w:hAnsi="宋体" w:cs="宋体"/>
          <w:kern w:val="0"/>
          <w:sz w:val="24"/>
          <w:szCs w:val="24"/>
        </w:rPr>
        <w:t>)SPENSWAN(ens256:12.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Pr="005F5E8B">
        <w:rPr>
          <w:rFonts w:ascii="宋体" w:eastAsia="宋体" w:hAnsi="宋体" w:cs="宋体"/>
          <w:kern w:val="0"/>
          <w:sz w:val="24"/>
          <w:szCs w:val="24"/>
        </w:rPr>
        <w:t>.1.1/24)----PC2</w:t>
      </w:r>
    </w:p>
    <w:p w14:paraId="500843FE" w14:textId="77777777" w:rsidR="005F5E8B" w:rsidRPr="005F5E8B" w:rsidRDefault="005F5E8B" w:rsidP="005F5E8B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kern w:val="0"/>
          <w:sz w:val="24"/>
          <w:szCs w:val="24"/>
        </w:rPr>
      </w:pPr>
      <w:r w:rsidRPr="005F5E8B">
        <w:rPr>
          <w:rFonts w:ascii="宋体" w:eastAsia="宋体" w:hAnsi="宋体" w:cs="宋体"/>
          <w:kern w:val="0"/>
          <w:sz w:val="24"/>
          <w:szCs w:val="24"/>
          <w:highlight w:val="yellow"/>
        </w:rPr>
        <w:t>配置步骤</w:t>
      </w:r>
    </w:p>
    <w:p w14:paraId="225515DF" w14:textId="1DD93636" w:rsidR="007458E6" w:rsidRDefault="005F5E8B" w:rsidP="005F5E8B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防火墙配置：配置接口</w:t>
      </w:r>
    </w:p>
    <w:p w14:paraId="1E9F6A17" w14:textId="5E70A4E3" w:rsidR="005F5E8B" w:rsidRDefault="005F5E8B" w:rsidP="005F5E8B">
      <w:pPr>
        <w:pStyle w:val="a7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22726EEF" wp14:editId="5664CCAC">
            <wp:extent cx="5274310" cy="2127885"/>
            <wp:effectExtent l="0" t="0" r="2540" b="5715"/>
            <wp:docPr id="5446409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409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703AA" w14:textId="77777777" w:rsidR="005F5E8B" w:rsidRDefault="005F5E8B" w:rsidP="005F5E8B">
      <w:pPr>
        <w:pStyle w:val="a7"/>
        <w:ind w:left="360" w:firstLineChars="0" w:firstLine="0"/>
      </w:pPr>
    </w:p>
    <w:p w14:paraId="041DC784" w14:textId="2C840260" w:rsidR="005F5E8B" w:rsidRDefault="005F5E8B" w:rsidP="005F5E8B">
      <w:pPr>
        <w:pStyle w:val="a7"/>
        <w:ind w:left="360" w:firstLineChars="0" w:firstLine="0"/>
      </w:pPr>
      <w:r w:rsidRPr="00236352">
        <w:rPr>
          <w:rFonts w:hint="eastAsia"/>
          <w:highlight w:val="yellow"/>
        </w:rPr>
        <w:t>配置I</w:t>
      </w:r>
      <w:r w:rsidRPr="00236352">
        <w:rPr>
          <w:highlight w:val="yellow"/>
        </w:rPr>
        <w:t>PSEC</w:t>
      </w:r>
      <w:r w:rsidRPr="00236352">
        <w:rPr>
          <w:rFonts w:hint="eastAsia"/>
          <w:highlight w:val="yellow"/>
        </w:rPr>
        <w:t>阶段1</w:t>
      </w:r>
    </w:p>
    <w:p w14:paraId="64822E42" w14:textId="221E840A" w:rsidR="005F5E8B" w:rsidRDefault="005F5E8B" w:rsidP="005F5E8B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07BC2863" wp14:editId="679D5773">
            <wp:extent cx="5274310" cy="3074670"/>
            <wp:effectExtent l="0" t="0" r="2540" b="0"/>
            <wp:docPr id="20759481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9481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A181B" w14:textId="77777777" w:rsidR="005F5E8B" w:rsidRDefault="005F5E8B" w:rsidP="005F5E8B">
      <w:pPr>
        <w:pStyle w:val="a7"/>
        <w:ind w:left="360" w:firstLineChars="0" w:firstLine="0"/>
      </w:pPr>
    </w:p>
    <w:p w14:paraId="570744DC" w14:textId="6E4B03C2" w:rsidR="005F5E8B" w:rsidRDefault="005F5E8B" w:rsidP="005F5E8B">
      <w:pPr>
        <w:pStyle w:val="a7"/>
        <w:ind w:left="360" w:firstLineChars="0" w:firstLine="0"/>
      </w:pPr>
      <w:r w:rsidRPr="00236352">
        <w:rPr>
          <w:rFonts w:hint="eastAsia"/>
          <w:highlight w:val="yellow"/>
        </w:rPr>
        <w:lastRenderedPageBreak/>
        <w:t>配置</w:t>
      </w:r>
      <w:proofErr w:type="spellStart"/>
      <w:r w:rsidRPr="00236352">
        <w:rPr>
          <w:rFonts w:hint="eastAsia"/>
          <w:highlight w:val="yellow"/>
        </w:rPr>
        <w:t>IPSec</w:t>
      </w:r>
      <w:proofErr w:type="spellEnd"/>
      <w:r w:rsidRPr="00236352">
        <w:rPr>
          <w:rFonts w:hint="eastAsia"/>
          <w:highlight w:val="yellow"/>
        </w:rPr>
        <w:t>阶段2：</w:t>
      </w:r>
    </w:p>
    <w:p w14:paraId="6D5A9F6C" w14:textId="0A60A2AA" w:rsidR="005F5E8B" w:rsidRDefault="005F5E8B" w:rsidP="005F5E8B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384D01D7" wp14:editId="0B6A7D41">
            <wp:extent cx="5274310" cy="3208655"/>
            <wp:effectExtent l="0" t="0" r="2540" b="0"/>
            <wp:docPr id="11351308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3089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2ABF1" w14:textId="77777777" w:rsidR="005F5E8B" w:rsidRDefault="005F5E8B" w:rsidP="005F5E8B">
      <w:pPr>
        <w:pStyle w:val="a7"/>
        <w:ind w:left="360" w:firstLineChars="0" w:firstLine="0"/>
      </w:pPr>
    </w:p>
    <w:p w14:paraId="7B67E5DD" w14:textId="77777777" w:rsidR="005F5E8B" w:rsidRDefault="005F5E8B" w:rsidP="005F5E8B">
      <w:pPr>
        <w:pStyle w:val="a7"/>
        <w:ind w:left="360" w:firstLineChars="0" w:firstLine="0"/>
      </w:pPr>
    </w:p>
    <w:p w14:paraId="24AAE17A" w14:textId="62296D17" w:rsidR="00236352" w:rsidRDefault="00236352" w:rsidP="005F5E8B">
      <w:pPr>
        <w:pStyle w:val="a7"/>
        <w:ind w:left="360" w:firstLineChars="0" w:firstLine="0"/>
      </w:pPr>
      <w:r w:rsidRPr="00236352">
        <w:rPr>
          <w:rFonts w:hint="eastAsia"/>
          <w:highlight w:val="yellow"/>
        </w:rPr>
        <w:t>配置策略：</w:t>
      </w:r>
    </w:p>
    <w:p w14:paraId="596C5CA0" w14:textId="3255D629" w:rsidR="00236352" w:rsidRDefault="00236352" w:rsidP="005F5E8B">
      <w:pPr>
        <w:pStyle w:val="a7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2205A1FC" wp14:editId="13408AD0">
            <wp:extent cx="5274310" cy="4874895"/>
            <wp:effectExtent l="0" t="0" r="2540" b="1905"/>
            <wp:docPr id="19440619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6196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01B2A" w14:textId="77777777" w:rsidR="00236352" w:rsidRDefault="00236352" w:rsidP="005F5E8B">
      <w:pPr>
        <w:pStyle w:val="a7"/>
        <w:ind w:left="360" w:firstLineChars="0" w:firstLine="0"/>
      </w:pPr>
    </w:p>
    <w:p w14:paraId="48DB6ECE" w14:textId="4E685B1A" w:rsidR="00236352" w:rsidRDefault="00236352" w:rsidP="005F5E8B">
      <w:pPr>
        <w:pStyle w:val="a7"/>
        <w:ind w:left="360" w:firstLineChars="0" w:firstLine="0"/>
      </w:pPr>
      <w:r w:rsidRPr="00236352">
        <w:rPr>
          <w:rFonts w:hint="eastAsia"/>
          <w:highlight w:val="yellow"/>
        </w:rPr>
        <w:t>配置路由：</w:t>
      </w:r>
    </w:p>
    <w:p w14:paraId="6C7A7A21" w14:textId="2AF5BE93" w:rsidR="00236352" w:rsidRDefault="00236352" w:rsidP="005F5E8B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309CD6AF" wp14:editId="698348A4">
            <wp:extent cx="5274310" cy="1840865"/>
            <wp:effectExtent l="0" t="0" r="2540" b="6985"/>
            <wp:docPr id="9416875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8753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54C79" w14:textId="47084040" w:rsidR="00236352" w:rsidRDefault="00236352" w:rsidP="005F5E8B">
      <w:pPr>
        <w:pStyle w:val="a7"/>
        <w:ind w:left="360" w:firstLineChars="0" w:firstLine="0"/>
      </w:pPr>
      <w:r>
        <w:rPr>
          <w:rFonts w:hint="eastAsia"/>
        </w:rPr>
        <w:t>注意：此路由是去程路由，结合实际情况添加其他需要路由</w:t>
      </w:r>
    </w:p>
    <w:p w14:paraId="6635B451" w14:textId="77777777" w:rsidR="00236352" w:rsidRDefault="00236352" w:rsidP="005F5E8B">
      <w:pPr>
        <w:pStyle w:val="a7"/>
        <w:ind w:left="360" w:firstLineChars="0" w:firstLine="0"/>
      </w:pPr>
    </w:p>
    <w:p w14:paraId="3979941F" w14:textId="1E743033" w:rsidR="00236352" w:rsidRDefault="00236352" w:rsidP="005F5E8B">
      <w:pPr>
        <w:pStyle w:val="a7"/>
        <w:ind w:left="360" w:firstLineChars="0" w:firstLine="0"/>
        <w:rPr>
          <w:rFonts w:hint="eastAsia"/>
        </w:rPr>
      </w:pPr>
      <w:r>
        <w:rPr>
          <w:rFonts w:hint="eastAsia"/>
        </w:rPr>
        <w:t>查看：I</w:t>
      </w:r>
      <w:r>
        <w:t>PSE</w:t>
      </w:r>
      <w:r>
        <w:rPr>
          <w:rFonts w:hint="eastAsia"/>
        </w:rPr>
        <w:t>配置</w:t>
      </w:r>
    </w:p>
    <w:p w14:paraId="5B963610" w14:textId="77777777" w:rsidR="00236352" w:rsidRDefault="00236352" w:rsidP="005F5E8B">
      <w:pPr>
        <w:pStyle w:val="a7"/>
        <w:ind w:left="360" w:firstLineChars="0" w:firstLine="0"/>
      </w:pPr>
    </w:p>
    <w:p w14:paraId="4D4DD087" w14:textId="644E9D9B" w:rsidR="00236352" w:rsidRDefault="00236352" w:rsidP="005F5E8B">
      <w:pPr>
        <w:pStyle w:val="a7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37011DD3" wp14:editId="3505F1F8">
            <wp:extent cx="5274310" cy="875030"/>
            <wp:effectExtent l="0" t="0" r="2540" b="1270"/>
            <wp:docPr id="262442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425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297C1" w14:textId="77777777" w:rsidR="00236352" w:rsidRDefault="00236352" w:rsidP="005F5E8B">
      <w:pPr>
        <w:pStyle w:val="a7"/>
        <w:ind w:left="360" w:firstLineChars="0" w:firstLine="0"/>
      </w:pPr>
    </w:p>
    <w:p w14:paraId="4665F8AC" w14:textId="35325629" w:rsidR="00236352" w:rsidRDefault="00236352" w:rsidP="005F5E8B">
      <w:pPr>
        <w:pStyle w:val="a7"/>
        <w:ind w:left="360" w:firstLineChars="0" w:firstLine="0"/>
      </w:pPr>
      <w:r w:rsidRPr="00236352">
        <w:rPr>
          <w:rFonts w:hint="eastAsia"/>
          <w:highlight w:val="yellow"/>
        </w:rPr>
        <w:t>查看</w:t>
      </w:r>
      <w:proofErr w:type="spellStart"/>
      <w:r w:rsidRPr="00236352">
        <w:rPr>
          <w:rFonts w:hint="eastAsia"/>
          <w:highlight w:val="yellow"/>
        </w:rPr>
        <w:t>Ipsec</w:t>
      </w:r>
      <w:proofErr w:type="spellEnd"/>
      <w:r w:rsidRPr="00236352">
        <w:rPr>
          <w:rFonts w:hint="eastAsia"/>
          <w:highlight w:val="yellow"/>
        </w:rPr>
        <w:t>状态：</w:t>
      </w:r>
    </w:p>
    <w:p w14:paraId="5A84ACF1" w14:textId="3085A8CE" w:rsidR="00236352" w:rsidRDefault="00236352" w:rsidP="005F5E8B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12A9C061" wp14:editId="212DEB6B">
            <wp:extent cx="5274310" cy="650875"/>
            <wp:effectExtent l="0" t="0" r="2540" b="0"/>
            <wp:docPr id="19499909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9090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52CFA" w14:textId="582B8D18" w:rsidR="00236352" w:rsidRDefault="00236352" w:rsidP="005F5E8B">
      <w:pPr>
        <w:pStyle w:val="a7"/>
        <w:ind w:left="360" w:firstLineChars="0" w:firstLine="0"/>
        <w:rPr>
          <w:rFonts w:hint="eastAsia"/>
        </w:rPr>
      </w:pPr>
      <w:r w:rsidRPr="00236352">
        <w:rPr>
          <w:rFonts w:hint="eastAsia"/>
          <w:highlight w:val="yellow"/>
        </w:rPr>
        <w:t>查看I</w:t>
      </w:r>
      <w:r w:rsidRPr="00236352">
        <w:rPr>
          <w:highlight w:val="yellow"/>
        </w:rPr>
        <w:t xml:space="preserve">PSEC </w:t>
      </w:r>
      <w:r w:rsidRPr="00236352">
        <w:rPr>
          <w:rFonts w:hint="eastAsia"/>
          <w:highlight w:val="yellow"/>
        </w:rPr>
        <w:t>日志：</w:t>
      </w:r>
    </w:p>
    <w:p w14:paraId="5A2BFE1B" w14:textId="66E60C41" w:rsidR="00236352" w:rsidRDefault="00236352" w:rsidP="005F5E8B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2270F507" wp14:editId="06AA9DCC">
            <wp:extent cx="5274310" cy="1653540"/>
            <wp:effectExtent l="0" t="0" r="2540" b="3810"/>
            <wp:docPr id="4303934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9346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71F73" w14:textId="77777777" w:rsidR="00236352" w:rsidRDefault="00236352" w:rsidP="005F5E8B">
      <w:pPr>
        <w:pStyle w:val="a7"/>
        <w:ind w:left="360" w:firstLineChars="0" w:firstLine="0"/>
      </w:pPr>
    </w:p>
    <w:p w14:paraId="12FCCE6A" w14:textId="77777777" w:rsidR="00236352" w:rsidRDefault="00236352" w:rsidP="005F5E8B">
      <w:pPr>
        <w:pStyle w:val="a7"/>
        <w:ind w:left="360" w:firstLineChars="0" w:firstLine="0"/>
      </w:pPr>
    </w:p>
    <w:p w14:paraId="708B9C9F" w14:textId="77777777" w:rsidR="00236352" w:rsidRDefault="00236352" w:rsidP="005F5E8B">
      <w:pPr>
        <w:pStyle w:val="a7"/>
        <w:ind w:left="360" w:firstLineChars="0" w:firstLine="0"/>
      </w:pPr>
    </w:p>
    <w:p w14:paraId="4282DA58" w14:textId="5793354C" w:rsidR="00236352" w:rsidRPr="00236352" w:rsidRDefault="00236352" w:rsidP="005F5E8B">
      <w:pPr>
        <w:pStyle w:val="a7"/>
        <w:ind w:left="360" w:firstLineChars="0" w:firstLine="0"/>
        <w:rPr>
          <w:sz w:val="48"/>
          <w:szCs w:val="48"/>
        </w:rPr>
      </w:pPr>
      <w:r w:rsidRPr="00236352">
        <w:rPr>
          <w:rFonts w:hint="eastAsia"/>
          <w:sz w:val="48"/>
          <w:szCs w:val="48"/>
          <w:highlight w:val="yellow"/>
        </w:rPr>
        <w:t>第二部分：</w:t>
      </w:r>
    </w:p>
    <w:p w14:paraId="48590062" w14:textId="6FB79546" w:rsidR="00236352" w:rsidRPr="00236352" w:rsidRDefault="00236352" w:rsidP="005F5E8B">
      <w:pPr>
        <w:pStyle w:val="a7"/>
        <w:ind w:left="360" w:firstLineChars="0" w:firstLine="0"/>
        <w:rPr>
          <w:sz w:val="36"/>
          <w:szCs w:val="36"/>
        </w:rPr>
      </w:pPr>
      <w:r w:rsidRPr="00236352">
        <w:rPr>
          <w:rFonts w:hint="eastAsia"/>
          <w:sz w:val="36"/>
          <w:szCs w:val="36"/>
          <w:highlight w:val="yellow"/>
        </w:rPr>
        <w:t>配置O</w:t>
      </w:r>
      <w:r w:rsidRPr="00236352">
        <w:rPr>
          <w:sz w:val="36"/>
          <w:szCs w:val="36"/>
          <w:highlight w:val="yellow"/>
        </w:rPr>
        <w:t>PENSWAN</w:t>
      </w:r>
    </w:p>
    <w:p w14:paraId="5A43BFE4" w14:textId="77777777" w:rsidR="00236352" w:rsidRDefault="00236352" w:rsidP="005F5E8B">
      <w:pPr>
        <w:pStyle w:val="a7"/>
        <w:ind w:left="360" w:firstLineChars="0" w:firstLine="0"/>
      </w:pPr>
    </w:p>
    <w:p w14:paraId="07A1A2EF" w14:textId="045DFBA9" w:rsidR="00236352" w:rsidRDefault="00CE251A" w:rsidP="005F5E8B">
      <w:pPr>
        <w:pStyle w:val="a7"/>
        <w:ind w:left="360" w:firstLineChars="0" w:firstLine="0"/>
      </w:pPr>
      <w:r w:rsidRPr="00D13E2C">
        <w:rPr>
          <w:rFonts w:hint="eastAsia"/>
          <w:highlight w:val="yellow"/>
        </w:rPr>
        <w:t>实验环境：</w:t>
      </w:r>
      <w:r w:rsidRPr="00D13E2C">
        <w:rPr>
          <w:highlight w:val="yellow"/>
        </w:rPr>
        <w:t>CENTOS</w:t>
      </w:r>
    </w:p>
    <w:p w14:paraId="6FAE6884" w14:textId="6AF399A5" w:rsidR="00CE251A" w:rsidRDefault="00CE251A" w:rsidP="005F5E8B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1E5A4242" wp14:editId="0E1F25F4">
            <wp:extent cx="5274310" cy="1018540"/>
            <wp:effectExtent l="0" t="0" r="2540" b="0"/>
            <wp:docPr id="17910113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1137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F9D5B" w14:textId="77777777" w:rsidR="00D13E2C" w:rsidRDefault="00D13E2C" w:rsidP="005F5E8B">
      <w:pPr>
        <w:pStyle w:val="a7"/>
        <w:ind w:left="360" w:firstLineChars="0" w:firstLine="0"/>
      </w:pPr>
    </w:p>
    <w:p w14:paraId="4FAE01EA" w14:textId="77777777" w:rsidR="00D13E2C" w:rsidRDefault="00D13E2C" w:rsidP="005F5E8B">
      <w:pPr>
        <w:pStyle w:val="a7"/>
        <w:ind w:left="360" w:firstLineChars="0" w:firstLine="0"/>
      </w:pPr>
    </w:p>
    <w:p w14:paraId="5C7C6F36" w14:textId="68CDE37F" w:rsidR="00D13E2C" w:rsidRDefault="00D13E2C" w:rsidP="005F5E8B">
      <w:pPr>
        <w:pStyle w:val="a7"/>
        <w:ind w:left="360" w:firstLineChars="0" w:firstLine="0"/>
      </w:pPr>
      <w:r w:rsidRPr="00D13E2C">
        <w:rPr>
          <w:rFonts w:hint="eastAsia"/>
          <w:highlight w:val="yellow"/>
        </w:rPr>
        <w:t>安装</w:t>
      </w:r>
      <w:proofErr w:type="spellStart"/>
      <w:r w:rsidRPr="00D13E2C">
        <w:rPr>
          <w:highlight w:val="yellow"/>
        </w:rPr>
        <w:t>openswan</w:t>
      </w:r>
      <w:proofErr w:type="spellEnd"/>
    </w:p>
    <w:p w14:paraId="54B8B785" w14:textId="77777777" w:rsidR="00D13E2C" w:rsidRPr="00D13E2C" w:rsidRDefault="00D13E2C" w:rsidP="00D13E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E2C">
        <w:rPr>
          <w:rFonts w:ascii="宋体" w:eastAsia="宋体" w:hAnsi="宋体" w:cs="宋体"/>
          <w:kern w:val="0"/>
          <w:sz w:val="24"/>
          <w:szCs w:val="24"/>
        </w:rPr>
        <w:t xml:space="preserve">yum install -y 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openswan</w:t>
      </w:r>
      <w:proofErr w:type="spellEnd"/>
    </w:p>
    <w:p w14:paraId="4D655CC8" w14:textId="77777777" w:rsidR="00D13E2C" w:rsidRPr="00D13E2C" w:rsidRDefault="00D13E2C" w:rsidP="00D13E2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E2C">
        <w:rPr>
          <w:rFonts w:ascii="宋体" w:eastAsia="宋体" w:hAnsi="宋体" w:cs="宋体"/>
          <w:kern w:val="0"/>
          <w:sz w:val="24"/>
          <w:szCs w:val="24"/>
        </w:rPr>
        <w:t>查看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openswan</w:t>
      </w:r>
      <w:proofErr w:type="spellEnd"/>
      <w:r w:rsidRPr="00D13E2C">
        <w:rPr>
          <w:rFonts w:ascii="宋体" w:eastAsia="宋体" w:hAnsi="宋体" w:cs="宋体"/>
          <w:kern w:val="0"/>
          <w:sz w:val="24"/>
          <w:szCs w:val="24"/>
        </w:rPr>
        <w:t>安装的配置文件，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libreswan</w:t>
      </w:r>
      <w:proofErr w:type="spellEnd"/>
      <w:r w:rsidRPr="00D13E2C">
        <w:rPr>
          <w:rFonts w:ascii="宋体" w:eastAsia="宋体" w:hAnsi="宋体" w:cs="宋体"/>
          <w:kern w:val="0"/>
          <w:sz w:val="24"/>
          <w:szCs w:val="24"/>
        </w:rPr>
        <w:t>即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openswan</w:t>
      </w:r>
      <w:proofErr w:type="spellEnd"/>
      <w:r w:rsidRPr="00D13E2C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4A53AF9" w14:textId="77777777" w:rsidR="00D13E2C" w:rsidRPr="00D13E2C" w:rsidRDefault="00D13E2C" w:rsidP="00D13E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E2C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# rpm -qc 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libreswan</w:t>
      </w:r>
      <w:proofErr w:type="spellEnd"/>
    </w:p>
    <w:p w14:paraId="11D445E4" w14:textId="77777777" w:rsidR="00D13E2C" w:rsidRPr="00D13E2C" w:rsidRDefault="00D13E2C" w:rsidP="00D13E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ipsec.conf</w:t>
      </w:r>
      <w:proofErr w:type="spellEnd"/>
    </w:p>
    <w:p w14:paraId="1789F0BB" w14:textId="77777777" w:rsidR="00D13E2C" w:rsidRPr="00D13E2C" w:rsidRDefault="00D13E2C" w:rsidP="00D13E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proofErr w:type="gramStart"/>
      <w:r w:rsidRPr="00D13E2C">
        <w:rPr>
          <w:rFonts w:ascii="宋体" w:eastAsia="宋体" w:hAnsi="宋体" w:cs="宋体"/>
          <w:kern w:val="0"/>
          <w:sz w:val="24"/>
          <w:szCs w:val="24"/>
        </w:rPr>
        <w:t>ipsec.d</w:t>
      </w:r>
      <w:proofErr w:type="spellEnd"/>
      <w:proofErr w:type="gramEnd"/>
      <w:r w:rsidRPr="00D13E2C">
        <w:rPr>
          <w:rFonts w:ascii="宋体" w:eastAsia="宋体" w:hAnsi="宋体" w:cs="宋体"/>
          <w:kern w:val="0"/>
          <w:sz w:val="24"/>
          <w:szCs w:val="24"/>
        </w:rPr>
        <w:t>/policies/block</w:t>
      </w:r>
    </w:p>
    <w:p w14:paraId="21E4F28E" w14:textId="77777777" w:rsidR="00D13E2C" w:rsidRPr="00D13E2C" w:rsidRDefault="00D13E2C" w:rsidP="00D13E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proofErr w:type="gramStart"/>
      <w:r w:rsidRPr="00D13E2C">
        <w:rPr>
          <w:rFonts w:ascii="宋体" w:eastAsia="宋体" w:hAnsi="宋体" w:cs="宋体"/>
          <w:kern w:val="0"/>
          <w:sz w:val="24"/>
          <w:szCs w:val="24"/>
        </w:rPr>
        <w:t>ipsec.d</w:t>
      </w:r>
      <w:proofErr w:type="spellEnd"/>
      <w:proofErr w:type="gramEnd"/>
      <w:r w:rsidRPr="00D13E2C">
        <w:rPr>
          <w:rFonts w:ascii="宋体" w:eastAsia="宋体" w:hAnsi="宋体" w:cs="宋体"/>
          <w:kern w:val="0"/>
          <w:sz w:val="24"/>
          <w:szCs w:val="24"/>
        </w:rPr>
        <w:t>/policies/clear</w:t>
      </w:r>
    </w:p>
    <w:p w14:paraId="6739E309" w14:textId="77777777" w:rsidR="00D13E2C" w:rsidRPr="00D13E2C" w:rsidRDefault="00D13E2C" w:rsidP="00D13E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proofErr w:type="gramStart"/>
      <w:r w:rsidRPr="00D13E2C">
        <w:rPr>
          <w:rFonts w:ascii="宋体" w:eastAsia="宋体" w:hAnsi="宋体" w:cs="宋体"/>
          <w:kern w:val="0"/>
          <w:sz w:val="24"/>
          <w:szCs w:val="24"/>
        </w:rPr>
        <w:t>ipsec.d</w:t>
      </w:r>
      <w:proofErr w:type="spellEnd"/>
      <w:proofErr w:type="gramEnd"/>
      <w:r w:rsidRPr="00D13E2C">
        <w:rPr>
          <w:rFonts w:ascii="宋体" w:eastAsia="宋体" w:hAnsi="宋体" w:cs="宋体"/>
          <w:kern w:val="0"/>
          <w:sz w:val="24"/>
          <w:szCs w:val="24"/>
        </w:rPr>
        <w:t>/policies/clear-or-private</w:t>
      </w:r>
    </w:p>
    <w:p w14:paraId="32C7CBFA" w14:textId="77777777" w:rsidR="00D13E2C" w:rsidRPr="00D13E2C" w:rsidRDefault="00D13E2C" w:rsidP="00D13E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ipsec.d</w:t>
      </w:r>
      <w:proofErr w:type="spellEnd"/>
      <w:r w:rsidRPr="00D13E2C">
        <w:rPr>
          <w:rFonts w:ascii="宋体" w:eastAsia="宋体" w:hAnsi="宋体" w:cs="宋体"/>
          <w:kern w:val="0"/>
          <w:sz w:val="24"/>
          <w:szCs w:val="24"/>
        </w:rPr>
        <w:t>/policies/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portexcludes.conf</w:t>
      </w:r>
      <w:proofErr w:type="spellEnd"/>
    </w:p>
    <w:p w14:paraId="35E90B64" w14:textId="77777777" w:rsidR="00D13E2C" w:rsidRPr="00D13E2C" w:rsidRDefault="00D13E2C" w:rsidP="00D13E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proofErr w:type="gramStart"/>
      <w:r w:rsidRPr="00D13E2C">
        <w:rPr>
          <w:rFonts w:ascii="宋体" w:eastAsia="宋体" w:hAnsi="宋体" w:cs="宋体"/>
          <w:kern w:val="0"/>
          <w:sz w:val="24"/>
          <w:szCs w:val="24"/>
        </w:rPr>
        <w:t>ipsec.d</w:t>
      </w:r>
      <w:proofErr w:type="spellEnd"/>
      <w:proofErr w:type="gramEnd"/>
      <w:r w:rsidRPr="00D13E2C">
        <w:rPr>
          <w:rFonts w:ascii="宋体" w:eastAsia="宋体" w:hAnsi="宋体" w:cs="宋体"/>
          <w:kern w:val="0"/>
          <w:sz w:val="24"/>
          <w:szCs w:val="24"/>
        </w:rPr>
        <w:t>/policies/private</w:t>
      </w:r>
    </w:p>
    <w:p w14:paraId="4866BF70" w14:textId="77777777" w:rsidR="00D13E2C" w:rsidRPr="00D13E2C" w:rsidRDefault="00D13E2C" w:rsidP="00D13E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proofErr w:type="gramStart"/>
      <w:r w:rsidRPr="00D13E2C">
        <w:rPr>
          <w:rFonts w:ascii="宋体" w:eastAsia="宋体" w:hAnsi="宋体" w:cs="宋体"/>
          <w:kern w:val="0"/>
          <w:sz w:val="24"/>
          <w:szCs w:val="24"/>
        </w:rPr>
        <w:t>ipsec.d</w:t>
      </w:r>
      <w:proofErr w:type="spellEnd"/>
      <w:proofErr w:type="gramEnd"/>
      <w:r w:rsidRPr="00D13E2C">
        <w:rPr>
          <w:rFonts w:ascii="宋体" w:eastAsia="宋体" w:hAnsi="宋体" w:cs="宋体"/>
          <w:kern w:val="0"/>
          <w:sz w:val="24"/>
          <w:szCs w:val="24"/>
        </w:rPr>
        <w:t>/policies/private-or-clear</w:t>
      </w:r>
    </w:p>
    <w:p w14:paraId="28CB09CD" w14:textId="77777777" w:rsidR="00D13E2C" w:rsidRPr="00D13E2C" w:rsidRDefault="00D13E2C" w:rsidP="00D13E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ipsec.secrets</w:t>
      </w:r>
      <w:proofErr w:type="spellEnd"/>
    </w:p>
    <w:p w14:paraId="1043B659" w14:textId="77777777" w:rsidR="00D13E2C" w:rsidRPr="00D13E2C" w:rsidRDefault="00D13E2C" w:rsidP="00D13E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etc</w:t>
      </w:r>
      <w:proofErr w:type="spellEnd"/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proofErr w:type="gramStart"/>
      <w:r w:rsidRPr="00D13E2C">
        <w:rPr>
          <w:rFonts w:ascii="宋体" w:eastAsia="宋体" w:hAnsi="宋体" w:cs="宋体"/>
          <w:kern w:val="0"/>
          <w:sz w:val="24"/>
          <w:szCs w:val="24"/>
        </w:rPr>
        <w:t>pam.d</w:t>
      </w:r>
      <w:proofErr w:type="spellEnd"/>
      <w:proofErr w:type="gramEnd"/>
      <w:r w:rsidRPr="00D13E2C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D13E2C">
        <w:rPr>
          <w:rFonts w:ascii="宋体" w:eastAsia="宋体" w:hAnsi="宋体" w:cs="宋体"/>
          <w:kern w:val="0"/>
          <w:sz w:val="24"/>
          <w:szCs w:val="24"/>
        </w:rPr>
        <w:t>pluto</w:t>
      </w:r>
      <w:proofErr w:type="spellEnd"/>
    </w:p>
    <w:p w14:paraId="5A81E870" w14:textId="77777777" w:rsidR="00D13E2C" w:rsidRDefault="00D13E2C" w:rsidP="005F5E8B">
      <w:pPr>
        <w:pStyle w:val="a7"/>
        <w:ind w:left="360" w:firstLineChars="0" w:firstLine="0"/>
      </w:pPr>
    </w:p>
    <w:p w14:paraId="15817927" w14:textId="77777777" w:rsidR="00D13E2C" w:rsidRDefault="00D13E2C" w:rsidP="005F5E8B">
      <w:pPr>
        <w:pStyle w:val="a7"/>
        <w:ind w:left="360" w:firstLineChars="0" w:firstLine="0"/>
      </w:pPr>
    </w:p>
    <w:p w14:paraId="223B1CB6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1C386025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开启ipv4转发，关闭ICMP重定向</w:t>
      </w:r>
    </w:p>
    <w:p w14:paraId="39CD33E6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cat &gt;&gt; 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sysctl.conf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&lt;&lt; EOF</w:t>
      </w:r>
    </w:p>
    <w:p w14:paraId="104CCAD6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echo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net.ipv4.ip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_forward = 1</w:t>
      </w:r>
    </w:p>
    <w:p w14:paraId="6D0E23C5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EOF</w:t>
      </w:r>
    </w:p>
    <w:p w14:paraId="527F26F7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7306A8DF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sysctl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-a |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egrep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"ipv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4.*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(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accept|send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)_redirects" | awk -F "=" '{print$1"= 0"}'</w:t>
      </w:r>
    </w:p>
    <w:p w14:paraId="6189565D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sysctl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-a |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egrep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"ipv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4.*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(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accept|send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)_redirects" | awk -F "=" '{print$1"= 0"}' &gt;&gt; 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sysctl.conf</w:t>
      </w:r>
      <w:proofErr w:type="spellEnd"/>
    </w:p>
    <w:p w14:paraId="6CC32897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sysctl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-p 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sysctl.conf</w:t>
      </w:r>
      <w:proofErr w:type="spellEnd"/>
    </w:p>
    <w:p w14:paraId="15F91DE5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关闭SELINUX</w:t>
      </w:r>
    </w:p>
    <w:p w14:paraId="10FCA98B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临时关闭：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setenforce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0</w:t>
      </w:r>
    </w:p>
    <w:p w14:paraId="4800FAAF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689DE676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永久关闭：</w:t>
      </w:r>
    </w:p>
    <w:p w14:paraId="0C9F235F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#vi 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selinux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/config</w:t>
      </w:r>
    </w:p>
    <w:p w14:paraId="501CB992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SELINUX=disabled</w:t>
      </w:r>
    </w:p>
    <w:p w14:paraId="7907E982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关闭防火墙或者开启IPSEC所需的端口UDP 500，UDP4500，ESP</w:t>
      </w:r>
    </w:p>
    <w:p w14:paraId="3F960767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这里关闭防火墙</w:t>
      </w:r>
    </w:p>
    <w:p w14:paraId="79A6D8E6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systemctl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stop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firewalld</w:t>
      </w:r>
      <w:proofErr w:type="spellEnd"/>
    </w:p>
    <w:p w14:paraId="10DBF1A2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systemctl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disable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firewalld</w:t>
      </w:r>
      <w:proofErr w:type="spellEnd"/>
    </w:p>
    <w:p w14:paraId="60D193EA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  <w:highlight w:val="yellow"/>
        </w:rPr>
        <w:t>配置</w:t>
      </w:r>
      <w:proofErr w:type="spellStart"/>
      <w:r w:rsidRPr="00D13E2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  <w:highlight w:val="yellow"/>
        </w:rPr>
        <w:t>openswan</w:t>
      </w:r>
      <w:proofErr w:type="spellEnd"/>
    </w:p>
    <w:p w14:paraId="63245D75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在/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ipsec.conf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中默认包含如下配置，建议将IPsec连接作为单独的文件添加到/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ipsec.d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</w:p>
    <w:p w14:paraId="05224F76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include 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ipsec.d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/*.conf</w:t>
      </w:r>
    </w:p>
    <w:p w14:paraId="104F224F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在/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ipsec.secrets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中默认包含如下配置，建议将IPsec共享密钥作为单独的文件添加到/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ipsec.d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</w:p>
    <w:p w14:paraId="46E3EC44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include 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ipsec.d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/*.secrets</w:t>
      </w:r>
    </w:p>
    <w:p w14:paraId="30EBD60E" w14:textId="77777777" w:rsidR="00D13E2C" w:rsidRDefault="00D13E2C" w:rsidP="00D13E2C">
      <w:pPr>
        <w:pStyle w:val="HTML"/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  <w:highlight w:val="yellow"/>
        </w:rPr>
        <w:t>配置IPSEC预共享密钥</w:t>
      </w:r>
    </w:p>
    <w:p w14:paraId="1C65E62D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</w:p>
    <w:p w14:paraId="627F9965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vim 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ipsec.d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ipsec.secrets</w:t>
      </w:r>
      <w:proofErr w:type="spellEnd"/>
    </w:p>
    <w:p w14:paraId="512A8E49" w14:textId="413EF2E4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noProof/>
        </w:rPr>
        <w:lastRenderedPageBreak/>
        <w:drawing>
          <wp:inline distT="0" distB="0" distL="0" distR="0" wp14:anchorId="26F8ECDF" wp14:editId="502B1A65">
            <wp:extent cx="5274310" cy="6069965"/>
            <wp:effectExtent l="0" t="0" r="2540" b="6985"/>
            <wp:docPr id="4186883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68835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1788F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格式：本地用于连接的IP+空格+远端网关IP+空格+英文冒号+空格+PSK+预共享密钥，冒号的两边都有空格，密钥用英文双引号。</w:t>
      </w:r>
    </w:p>
    <w:p w14:paraId="159AF153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配置IPSEC连接</w:t>
      </w:r>
    </w:p>
    <w:p w14:paraId="7428BBCA" w14:textId="77777777" w:rsid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vim 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ipsec.d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ipsec.conf</w:t>
      </w:r>
      <w:proofErr w:type="spellEnd"/>
    </w:p>
    <w:p w14:paraId="28810454" w14:textId="432FDC08" w:rsid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noProof/>
        </w:rPr>
        <w:lastRenderedPageBreak/>
        <w:drawing>
          <wp:inline distT="0" distB="0" distL="0" distR="0" wp14:anchorId="1E18E4BE" wp14:editId="3C0C0B97">
            <wp:extent cx="4533333" cy="6371429"/>
            <wp:effectExtent l="0" t="0" r="635" b="0"/>
            <wp:docPr id="6235565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5650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6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0064A" w14:textId="77777777" w:rsid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5B04C472" w14:textId="3C5F4B03" w:rsidR="00D13E2C" w:rsidRPr="00D13E2C" w:rsidRDefault="00D13E2C" w:rsidP="00D13E2C">
      <w:pPr>
        <w:pStyle w:val="HTML"/>
        <w:rPr>
          <w:rFonts w:asciiTheme="minorHAnsi" w:eastAsiaTheme="minorEastAsia" w:hAnsiTheme="minorHAnsi" w:cstheme="minorBidi" w:hint="eastAsia"/>
          <w:color w:val="FF0000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 w:hint="eastAsia"/>
          <w:color w:val="FF0000"/>
          <w:kern w:val="2"/>
          <w:sz w:val="21"/>
          <w:szCs w:val="22"/>
        </w:rPr>
        <w:t>具体含义参考一下：</w:t>
      </w:r>
    </w:p>
    <w:p w14:paraId="59B92EE4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#ipsec连接名称</w:t>
      </w:r>
    </w:p>
    <w:p w14:paraId="3048BA12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conn ipsec1</w:t>
      </w:r>
    </w:p>
    <w:p w14:paraId="711704D3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1B210D03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#phase1</w:t>
      </w:r>
    </w:p>
    <w:p w14:paraId="5DFCF764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#共享密钥</w:t>
      </w:r>
    </w:p>
    <w:p w14:paraId="4CABA639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authby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=secret</w:t>
      </w:r>
    </w:p>
    <w:p w14:paraId="7014ABF3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#start表示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服务启动后会主动发起IPSEC连接;add只表示添加，服务启动不会发起连接,使用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auto --up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名称发起连接</w:t>
      </w:r>
    </w:p>
    <w:p w14:paraId="641581E9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auto=start</w:t>
      </w:r>
    </w:p>
    <w:p w14:paraId="2825B292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lastRenderedPageBreak/>
        <w:t>#阶段1密钥集</w:t>
      </w:r>
    </w:p>
    <w:p w14:paraId="4940463B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ike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=aes128-sha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1;modp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1536</w:t>
      </w:r>
    </w:p>
    <w:p w14:paraId="41D3324E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#ike密钥交换方式</w:t>
      </w:r>
    </w:p>
    <w:p w14:paraId="5E3DB140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keyexchange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=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ike</w:t>
      </w:r>
      <w:proofErr w:type="spellEnd"/>
    </w:p>
    <w:p w14:paraId="7FC5D90F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#阶段1生命周期</w:t>
      </w:r>
    </w:p>
    <w:p w14:paraId="64251B78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ikelifetime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=86400s</w:t>
      </w:r>
    </w:p>
    <w:p w14:paraId="7E9BB0B8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#默认为no主模式，野蛮模式为yes</w:t>
      </w:r>
    </w:p>
    <w:p w14:paraId="35D772CA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aggrmode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=no</w:t>
      </w:r>
    </w:p>
    <w:p w14:paraId="255B713F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40144AC3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#phase2</w:t>
      </w:r>
    </w:p>
    <w:p w14:paraId="6585029D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#段2传输格式</w:t>
      </w:r>
    </w:p>
    <w:p w14:paraId="3AC230D4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phase2=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esp</w:t>
      </w:r>
      <w:proofErr w:type="spellEnd"/>
    </w:p>
    <w:p w14:paraId="46D80F27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#阶段2密钥集</w:t>
      </w:r>
    </w:p>
    <w:p w14:paraId="69CA38B6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phase2alg=aes128-sha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1;modp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1536</w:t>
      </w:r>
    </w:p>
    <w:p w14:paraId="0DEE8D64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#关闭压缩</w:t>
      </w:r>
    </w:p>
    <w:p w14:paraId="13B2DEB1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compress=no</w:t>
      </w:r>
    </w:p>
    <w:p w14:paraId="5015E9F7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#开启PFS</w:t>
      </w:r>
    </w:p>
    <w:p w14:paraId="73BD9560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pfs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=yes</w:t>
      </w:r>
    </w:p>
    <w:p w14:paraId="4B186C40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#阶段2生命周期</w:t>
      </w:r>
    </w:p>
    <w:p w14:paraId="02FDAE24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salifetime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=3600s</w:t>
      </w:r>
    </w:p>
    <w:p w14:paraId="590E5B37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#隧道模式</w:t>
      </w:r>
    </w:p>
    <w:p w14:paraId="16CE3968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type=tunnel</w:t>
      </w:r>
    </w:p>
    <w:p w14:paraId="007D0EE5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#本地IP</w:t>
      </w:r>
    </w:p>
    <w:p w14:paraId="58B11EF0" w14:textId="79213A1A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left=</w:t>
      </w: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192.168.22.23</w:t>
      </w:r>
    </w:p>
    <w:p w14:paraId="1DFCBC6D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#本地子网</w:t>
      </w:r>
    </w:p>
    <w:p w14:paraId="03D55B5F" w14:textId="73C1E9CE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leftsubnet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=1</w:t>
      </w: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1.1.0.0/16</w:t>
      </w:r>
    </w:p>
    <w:p w14:paraId="2B1F00B6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#远端VPN网关IP</w:t>
      </w:r>
    </w:p>
    <w:p w14:paraId="5F6B1E9B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right=100.1.1.2</w:t>
      </w:r>
    </w:p>
    <w:p w14:paraId="2B820E01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#远端子网</w:t>
      </w:r>
    </w:p>
    <w:p w14:paraId="37601335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rightsubnet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=192.168.0.0/24</w:t>
      </w:r>
    </w:p>
    <w:p w14:paraId="7BCD9FBB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#远端路由按缺省配置</w:t>
      </w:r>
    </w:p>
    <w:p w14:paraId="1A75D414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rightnexthop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=%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defaultroute</w:t>
      </w:r>
      <w:proofErr w:type="spellEnd"/>
    </w:p>
    <w:p w14:paraId="3555C295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#开启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dpd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检查，每10s发起一次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dpd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检查，30s没有收到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dpd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响应，则清楚该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连接</w:t>
      </w:r>
    </w:p>
    <w:p w14:paraId="36169443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dpddelay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=10</w:t>
      </w:r>
    </w:p>
    <w:p w14:paraId="1B42A8C8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dpdtimeout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=30</w:t>
      </w:r>
    </w:p>
    <w:p w14:paraId="6751BD59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dpdaction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=clear</w:t>
      </w:r>
    </w:p>
    <w:p w14:paraId="45D9DE1E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启动IPSEC服务</w:t>
      </w:r>
    </w:p>
    <w:p w14:paraId="522AF61F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systemctl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start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</w:t>
      </w:r>
      <w:proofErr w:type="spellEnd"/>
    </w:p>
    <w:p w14:paraId="5530D934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systemctl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enable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</w:t>
      </w:r>
      <w:proofErr w:type="spellEnd"/>
    </w:p>
    <w:p w14:paraId="4E0986D7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通过</w:t>
      </w:r>
      <w:proofErr w:type="spellStart"/>
      <w:r w:rsidRPr="00D13E2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ipsec</w:t>
      </w:r>
      <w:proofErr w:type="spellEnd"/>
      <w:r w:rsidRPr="00D13E2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 xml:space="preserve"> verify进行配置项校验。如果回</w:t>
      </w:r>
      <w:proofErr w:type="gramStart"/>
      <w:r w:rsidRPr="00D13E2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显信息</w:t>
      </w:r>
      <w:proofErr w:type="gramEnd"/>
      <w:r w:rsidRPr="00D13E2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全部为OK时，表示配置成功。</w:t>
      </w:r>
    </w:p>
    <w:p w14:paraId="5E86D5F9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#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verify</w:t>
      </w:r>
    </w:p>
    <w:p w14:paraId="75CB9290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Verifying installed system and configuration files</w:t>
      </w:r>
    </w:p>
    <w:p w14:paraId="1DC287BD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Version check and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on-path                     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[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OK]</w:t>
      </w:r>
    </w:p>
    <w:p w14:paraId="4ADE2704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lastRenderedPageBreak/>
        <w:t>Libreswan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3.25 (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netkey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) on 3.10.0-1160.49.1.el7.x86_64</w:t>
      </w:r>
    </w:p>
    <w:p w14:paraId="478B97A0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Checking for IPsec support in kernel                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[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OK]</w:t>
      </w:r>
    </w:p>
    <w:p w14:paraId="5144A06D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NETKEY: Testing XFRM related proc values</w:t>
      </w:r>
    </w:p>
    <w:p w14:paraId="50CB647E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      ICMP default/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send_redirects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             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[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OK]</w:t>
      </w:r>
    </w:p>
    <w:p w14:paraId="25DB0905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      ICMP default/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accept_redirects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           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[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OK]</w:t>
      </w:r>
    </w:p>
    <w:p w14:paraId="5EF5D716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      XFRM larval drop                           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[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OK]</w:t>
      </w:r>
    </w:p>
    <w:p w14:paraId="184951C5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Pluto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ipsec.conf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syntax                             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[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OK]</w:t>
      </w:r>
    </w:p>
    <w:p w14:paraId="4FD29FD3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Two or more interfaces found, checking IP forwarding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[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OK]</w:t>
      </w:r>
    </w:p>
    <w:p w14:paraId="5E4A3067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Checking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rp_filter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                               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[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OK]</w:t>
      </w:r>
    </w:p>
    <w:p w14:paraId="5F2FB595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Checking that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pluto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is running                      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[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OK]</w:t>
      </w:r>
    </w:p>
    <w:p w14:paraId="445610FC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Pluto listening for IKE on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udp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500                 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[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OK]</w:t>
      </w:r>
    </w:p>
    <w:p w14:paraId="34D6770D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Pluto listening for IKE/NAT-T on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udp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4500          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[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OK]</w:t>
      </w:r>
    </w:p>
    <w:p w14:paraId="22A20FF5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Pluto </w:t>
      </w:r>
      <w:proofErr w:type="spellStart"/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ipsec.secret</w:t>
      </w:r>
      <w:proofErr w:type="spellEnd"/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syntax                              [OK]</w:t>
      </w:r>
    </w:p>
    <w:p w14:paraId="3E4AE280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Checking '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' command                               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[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OK]</w:t>
      </w:r>
    </w:p>
    <w:p w14:paraId="59E020B0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Checking 'iptables' command                         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[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OK]</w:t>
      </w:r>
    </w:p>
    <w:p w14:paraId="0652F820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Checking '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prelink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' command does not interfere with FIPS [OK]</w:t>
      </w:r>
    </w:p>
    <w:p w14:paraId="3805A497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Checking for obsolete </w:t>
      </w:r>
      <w:proofErr w:type="spell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ipsec.conf</w:t>
      </w:r>
      <w:proofErr w:type="spell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options             </w:t>
      </w:r>
      <w:proofErr w:type="gramStart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  [</w:t>
      </w:r>
      <w:proofErr w:type="gramEnd"/>
      <w:r w:rsidRPr="00D13E2C">
        <w:rPr>
          <w:rFonts w:asciiTheme="minorHAnsi" w:eastAsiaTheme="minorEastAsia" w:hAnsiTheme="minorHAnsi" w:cstheme="minorBidi"/>
          <w:kern w:val="2"/>
          <w:sz w:val="21"/>
          <w:szCs w:val="22"/>
        </w:rPr>
        <w:t>OK]</w:t>
      </w:r>
    </w:p>
    <w:p w14:paraId="54E9CDE2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</w:p>
    <w:p w14:paraId="70C63404" w14:textId="77777777" w:rsidR="00D13E2C" w:rsidRPr="00D13E2C" w:rsidRDefault="00D13E2C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1FA449A5" w14:textId="3E340F7A" w:rsidR="00D13E2C" w:rsidRDefault="00CE68D5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noProof/>
        </w:rPr>
        <w:drawing>
          <wp:inline distT="0" distB="0" distL="0" distR="0" wp14:anchorId="6E429515" wp14:editId="3D683E0E">
            <wp:extent cx="5274310" cy="4378960"/>
            <wp:effectExtent l="0" t="0" r="2540" b="2540"/>
            <wp:docPr id="15632134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1349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D1D6C" w14:textId="77777777" w:rsidR="00CE68D5" w:rsidRDefault="00CE68D5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2492D7B2" w14:textId="77777777" w:rsidR="00CE68D5" w:rsidRDefault="00CE68D5" w:rsidP="00D13E2C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287527D3" w14:textId="29836B3B" w:rsidR="00CE68D5" w:rsidRDefault="00CE68D5" w:rsidP="00CE68D5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lastRenderedPageBreak/>
        <w:t>如遇到上述报错：</w:t>
      </w:r>
    </w:p>
    <w:p w14:paraId="193C6F58" w14:textId="7F27237F" w:rsidR="00CE68D5" w:rsidRPr="00CE68D5" w:rsidRDefault="00CE68D5" w:rsidP="00CE68D5">
      <w:pPr>
        <w:pStyle w:val="HTML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一下命令修改：</w:t>
      </w:r>
    </w:p>
    <w:p w14:paraId="5DE754BC" w14:textId="4F92B25E" w:rsidR="00CE68D5" w:rsidRDefault="003353CF" w:rsidP="003353CF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noProof/>
        </w:rPr>
        <w:drawing>
          <wp:inline distT="0" distB="0" distL="0" distR="0" wp14:anchorId="49D19AD0" wp14:editId="137E7357">
            <wp:extent cx="5274310" cy="4180205"/>
            <wp:effectExtent l="0" t="0" r="2540" b="0"/>
            <wp:docPr id="11148219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2199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43911" w14:textId="77777777" w:rsidR="00685EEB" w:rsidRDefault="00685EEB" w:rsidP="003353CF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3CA24646" w14:textId="06735344" w:rsidR="00685EEB" w:rsidRDefault="00685EEB" w:rsidP="003353CF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查看状态：</w:t>
      </w:r>
    </w:p>
    <w:p w14:paraId="5D937809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[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root@bogon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proofErr w:type="spellStart"/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]#</w:t>
      </w:r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ipsec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status</w:t>
      </w:r>
    </w:p>
    <w:p w14:paraId="7D70CD21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using kernel interface: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netkey</w:t>
      </w:r>
      <w:proofErr w:type="spellEnd"/>
    </w:p>
    <w:p w14:paraId="6B7A5F59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interface lo/</w:t>
      </w:r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lo :</w:t>
      </w:r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:1@500</w:t>
      </w:r>
    </w:p>
    <w:p w14:paraId="50A8DCFB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interface lo/lo 127.0.0.1@4500</w:t>
      </w:r>
    </w:p>
    <w:p w14:paraId="79326890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interface lo/lo 127.0.0.1@500</w:t>
      </w:r>
    </w:p>
    <w:p w14:paraId="1DE26549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interface ens33/ens33 192.168.22.23@4500</w:t>
      </w:r>
    </w:p>
    <w:p w14:paraId="1154567F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interface ens33/ens33 192.168.22.23@500</w:t>
      </w:r>
    </w:p>
    <w:p w14:paraId="6B8709B8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interface virbr0/virbr0 192.168.122.1@4500</w:t>
      </w:r>
    </w:p>
    <w:p w14:paraId="368CD1E7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interface virbr0/virbr0 192.168.122.1@500</w:t>
      </w:r>
    </w:p>
    <w:p w14:paraId="535D60B6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4053FF22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716F8D18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fips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mode=disabled;</w:t>
      </w:r>
    </w:p>
    <w:p w14:paraId="5F84D870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SElinux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=enabled</w:t>
      </w:r>
    </w:p>
    <w:p w14:paraId="0670314F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seccomp=disabled</w:t>
      </w:r>
    </w:p>
    <w:p w14:paraId="19205767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08C5CAA3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config setup options:</w:t>
      </w:r>
    </w:p>
    <w:p w14:paraId="26FB75E1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17E60817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lastRenderedPageBreak/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configdir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=/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configfile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=/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ipsec.conf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, secrets=/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ipsec.secrets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ipsecdir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=/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ipsec.d</w:t>
      </w:r>
      <w:proofErr w:type="spellEnd"/>
      <w:proofErr w:type="gramEnd"/>
    </w:p>
    <w:p w14:paraId="6ED11B8A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nssdir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=/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ipsec.d</w:t>
      </w:r>
      <w:proofErr w:type="spellEnd"/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dumpdir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=/run/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pluto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statsbin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=unset</w:t>
      </w:r>
    </w:p>
    <w:p w14:paraId="671A7E62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dnssec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-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rootkey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-file=/var/lib/unbound/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root.key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dnssec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-trusted=&lt;unset&gt;</w:t>
      </w:r>
    </w:p>
    <w:p w14:paraId="7E6F5C2D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sbindir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=/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usr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sbin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libexecdir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=/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usr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libexec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ipsec</w:t>
      </w:r>
      <w:proofErr w:type="spellEnd"/>
    </w:p>
    <w:p w14:paraId="11301DBE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pluto_version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=3.25,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pluto_vendorid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=OE-Libreswan-3.25</w:t>
      </w:r>
    </w:p>
    <w:p w14:paraId="7DF1AB01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nhelpers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=-1,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uniqueids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=yes,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dnssec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-enable=yes,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perpeerlog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=no,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logappend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=yes,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logip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=yes,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shuntlifetime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=900s,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xfrmlifetime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=300s</w:t>
      </w:r>
    </w:p>
    <w:p w14:paraId="3B3A5347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ddos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-cookies-threshold=50000,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ddos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-max-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halfopen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=25000,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ddos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-mode=auto</w:t>
      </w:r>
    </w:p>
    <w:p w14:paraId="4799A5D5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ikeport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=500,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ikebuf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=0,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msg_errqueue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=yes,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strictcrlpolicy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=no,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crlcheckinterval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=0, listen=&lt;any&gt;,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nflog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-all=0</w:t>
      </w:r>
    </w:p>
    <w:p w14:paraId="6C7BAA74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ocsp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-enable=no,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ocsp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-strict=no,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ocsp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-timeout=2,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ocsp-uri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=&lt;unset&gt;</w:t>
      </w:r>
    </w:p>
    <w:p w14:paraId="5F470851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ocsp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-trust-name=&lt;unset&gt;</w:t>
      </w:r>
    </w:p>
    <w:p w14:paraId="43170615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ocsp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-cache-size=1000,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ocsp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-cache-min-age=3600,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ocsp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-cache-max-age=86400,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ocsp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-method=get</w:t>
      </w:r>
    </w:p>
    <w:p w14:paraId="65513ABA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secctx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-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attr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-type=32001</w:t>
      </w:r>
    </w:p>
    <w:p w14:paraId="7846EF5F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debug:</w:t>
      </w:r>
    </w:p>
    <w:p w14:paraId="545A0EBD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1DF452FC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nat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-traversal=yes, keep-alive=20,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nat-ikeport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=4500</w:t>
      </w:r>
    </w:p>
    <w:p w14:paraId="41205DB8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virtual-private (%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priv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):</w:t>
      </w:r>
    </w:p>
    <w:p w14:paraId="11B84353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000 - allowed subnets: 10.0.0.0/8, 192.168.0.0/16, 172.16.0.0/12, 25.0.0.0/8, 100.64.0.0/10, fd</w:t>
      </w:r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00::/</w:t>
      </w:r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8, fe80::/10</w:t>
      </w:r>
    </w:p>
    <w:p w14:paraId="64FB74B5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1DB92E61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ESP algorithms supported:</w:t>
      </w:r>
    </w:p>
    <w:p w14:paraId="643504EB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610AA8B9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ESP encrypt: id=3, name=ESP_3DES,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=192,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=192</w:t>
      </w:r>
    </w:p>
    <w:p w14:paraId="70F7BCFC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ESP encrypt: id=6, name=ESP_CAST,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=128</w:t>
      </w:r>
    </w:p>
    <w:p w14:paraId="6B1A1272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ESP encrypt: id=11, name=ESP_NULL,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=0,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=0,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=0</w:t>
      </w:r>
    </w:p>
    <w:p w14:paraId="624285D7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ESP encrypt: id=12, name=ESP_AES,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=256</w:t>
      </w:r>
    </w:p>
    <w:p w14:paraId="2D156EA3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ESP encrypt: id=13, name=ESP_AES_CTR,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=256</w:t>
      </w:r>
    </w:p>
    <w:p w14:paraId="2A421B6A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ESP encrypt: id=14, name=ESP_AES_CCM_A,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=256</w:t>
      </w:r>
    </w:p>
    <w:p w14:paraId="45226DD3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ESP encrypt: id=15, name=ESP_AES_CCM_B,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=256</w:t>
      </w:r>
    </w:p>
    <w:p w14:paraId="54DC19F5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ESP encrypt: id=16, name=ESP_AES_CCM_C,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=256</w:t>
      </w:r>
    </w:p>
    <w:p w14:paraId="1ADCB1D6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ESP encrypt: id=18, name=ESP_AES_GCM_A,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=256</w:t>
      </w:r>
    </w:p>
    <w:p w14:paraId="1F9F0C73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ESP encrypt: id=19, name=ESP_AES_GCM_B,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=256</w:t>
      </w:r>
    </w:p>
    <w:p w14:paraId="33AD69FA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lastRenderedPageBreak/>
        <w:t xml:space="preserve">000 algorithm ESP encrypt: id=20, name=ESP_AES_GCM_C,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=256</w:t>
      </w:r>
    </w:p>
    <w:p w14:paraId="1EC75944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ESP encrypt: id=22, name=ESP_CAMELLIA,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=256</w:t>
      </w:r>
    </w:p>
    <w:p w14:paraId="60B83714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ESP encrypt: id=23, name=ESP_NULL_AUTH_AES_GMAC,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=256</w:t>
      </w:r>
    </w:p>
    <w:p w14:paraId="1625EF02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ESP encrypt: id=252, name=ESP_SERPENT,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=256</w:t>
      </w:r>
    </w:p>
    <w:p w14:paraId="484ED30D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ESP encrypt: id=253, name=ESP_TWOFISH,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ivlen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=256</w:t>
      </w:r>
    </w:p>
    <w:p w14:paraId="130383D3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AH/ESP auth: id=1, name=AUTH_ALGORITHM_HMAC_MD5,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=128</w:t>
      </w:r>
    </w:p>
    <w:p w14:paraId="08E4F0ED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AH/ESP auth: id=2, name=AUTH_ALGORITHM_HMAC_SHA1,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=160,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=160</w:t>
      </w:r>
    </w:p>
    <w:p w14:paraId="51FB5B36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AH/ESP auth: id=5, name=AUTH_ALGORITHM_HMAC_SHA2_256,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=256,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=256</w:t>
      </w:r>
    </w:p>
    <w:p w14:paraId="32E6F96A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AH/ESP auth: id=6, name=AUTH_ALGORITHM_HMAC_SHA2_384,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=384,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=384</w:t>
      </w:r>
    </w:p>
    <w:p w14:paraId="61FB2655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AH/ESP auth: id=7, name=AUTH_ALGORITHM_HMAC_SHA2_512,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=512,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=512</w:t>
      </w:r>
    </w:p>
    <w:p w14:paraId="7AFA6803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AH/ESP auth: id=8, name=AUTH_ALGORITHM_HMAC_RIPEMD,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=160,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=160</w:t>
      </w:r>
    </w:p>
    <w:p w14:paraId="737532D3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AH/ESP auth: id=9, name=AUTH_ALGORITHM_AES_XCBC,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=128</w:t>
      </w:r>
    </w:p>
    <w:p w14:paraId="722BACAE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AH/ESP auth: id=250, name=AUTH_ALGORITHM_AES_CMAC_96,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=128,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=128</w:t>
      </w:r>
    </w:p>
    <w:p w14:paraId="108C7BEF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AH/ESP auth: id=251, name=AUTH_ALGORITHM_NULL_KAME,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=0,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keysizemax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=0</w:t>
      </w:r>
    </w:p>
    <w:p w14:paraId="787B48E0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2CA7BD66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IKE algorithms supported:</w:t>
      </w:r>
    </w:p>
    <w:p w14:paraId="3A19CDFE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0B005E3F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encrypt: v1id=5, v1name=OAKLEY_3DES_CBC, v2id=3, v2name=3DES,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blocksize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=8,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keydeflen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=192</w:t>
      </w:r>
    </w:p>
    <w:p w14:paraId="282C499D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encrypt: v1id=8, v1name=OAKLEY_CAMELLIA_CBC, v2id=23, v2name=CAMELLIA_CBC,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blocksize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=16,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keydeflen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=128</w:t>
      </w:r>
    </w:p>
    <w:p w14:paraId="4610E4C0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encrypt: v1id=-1, v1name=n/a, v2id=20, v2name=AES_GCM_C,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blocksize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=16,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keydeflen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=128</w:t>
      </w:r>
    </w:p>
    <w:p w14:paraId="112475FD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encrypt: v1id=-1, v1name=n/a, v2id=19, v2name=AES_GCM_B,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blocksize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=16,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keydeflen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=128</w:t>
      </w:r>
    </w:p>
    <w:p w14:paraId="3ECF3564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encrypt: v1id=-1, v1name=n/a, v2id=18, v2name=AES_GCM_A,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blocksize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=16,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keydeflen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=128</w:t>
      </w:r>
    </w:p>
    <w:p w14:paraId="2E4005EF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encrypt: v1id=13, v1name=OAKLEY_AES_CTR, v2id=13, v2name=AES_CTR,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blocksize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=16,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keydeflen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=128</w:t>
      </w:r>
    </w:p>
    <w:p w14:paraId="69307C09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lastRenderedPageBreak/>
        <w:t xml:space="preserve">000 algorithm IKE encrypt: v1id=7, v1name=OAKLEY_AES_CBC, v2id=12, v2name=AES_CBC,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blocksize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=16,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keydeflen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=128</w:t>
      </w:r>
    </w:p>
    <w:p w14:paraId="041359C9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encrypt: v1id=65004, v1name=OAKLEY_SERPENT_CBC, v2id=65004, v2name=SERPENT_CBC,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blocksize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=16,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keydeflen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=128</w:t>
      </w:r>
    </w:p>
    <w:p w14:paraId="756838CD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encrypt: v1id=65005, v1name=OAKLEY_TWOFISH_CBC, v2id=65005, v2name=TWOFISH_CBC,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blocksize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=16,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keydeflen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=128</w:t>
      </w:r>
    </w:p>
    <w:p w14:paraId="3A5806EF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encrypt: v1id=65289, v1name=OAKLEY_TWOFISH_CBC_SSH, v2id=65289, v2name=TWOFISH_CBC_SSH,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blocksize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=16,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keydeflen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=128</w:t>
      </w:r>
    </w:p>
    <w:p w14:paraId="5E0EDF68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PRF: name=HMAC_MD5,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hashlen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=16</w:t>
      </w:r>
    </w:p>
    <w:p w14:paraId="7B9D77C9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PRF: name=HMAC_SHA1,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hashlen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=20</w:t>
      </w:r>
    </w:p>
    <w:p w14:paraId="63096682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PRF: name=HMAC_SHA2_256,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hashlen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=32</w:t>
      </w:r>
    </w:p>
    <w:p w14:paraId="7AAE793E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PRF: name=HMAC_SHA2_384,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hashlen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=48</w:t>
      </w:r>
    </w:p>
    <w:p w14:paraId="126E2E92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PRF: name=HMAC_SHA2_512,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hashlen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=64</w:t>
      </w:r>
    </w:p>
    <w:p w14:paraId="27FD5202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algorithm IKE PRF: name=AES_XCBC,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hashlen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=16</w:t>
      </w:r>
    </w:p>
    <w:p w14:paraId="3C3FEEB1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algorithm IKE DH Key Exchange: name=MODP1024, bits=1024</w:t>
      </w:r>
    </w:p>
    <w:p w14:paraId="7BB4DF94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algorithm IKE DH Key Exchange: name=MODP1536, bits=1536</w:t>
      </w:r>
    </w:p>
    <w:p w14:paraId="64F22474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algorithm IKE DH Key Exchange: name=MODP2048, bits=2048</w:t>
      </w:r>
    </w:p>
    <w:p w14:paraId="386D615D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algorithm IKE DH Key Exchange: name=MODP3072, bits=3072</w:t>
      </w:r>
    </w:p>
    <w:p w14:paraId="573D03DA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algorithm IKE DH Key Exchange: name=MODP4096, bits=4096</w:t>
      </w:r>
    </w:p>
    <w:p w14:paraId="5AC99E95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algorithm IKE DH Key Exchange: name=MODP6144, bits=6144</w:t>
      </w:r>
    </w:p>
    <w:p w14:paraId="03D5928C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algorithm IKE DH Key Exchange: name=MODP8192, bits=8192</w:t>
      </w:r>
    </w:p>
    <w:p w14:paraId="3363C539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algorithm IKE DH Key Exchange: name=DH19, bits=512</w:t>
      </w:r>
    </w:p>
    <w:p w14:paraId="1591F6AC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algorithm IKE DH Key Exchange: name=DH20, bits=768</w:t>
      </w:r>
    </w:p>
    <w:p w14:paraId="1BB0EB98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algorithm IKE DH Key Exchange: name=DH21, bits=1056</w:t>
      </w:r>
    </w:p>
    <w:p w14:paraId="6D4AE827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algorithm IKE DH Key Exchange: name=DH22, bits=1024</w:t>
      </w:r>
    </w:p>
    <w:p w14:paraId="6DB91A60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algorithm IKE DH Key Exchange: name=DH23, bits=2048</w:t>
      </w:r>
    </w:p>
    <w:p w14:paraId="7135B89A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algorithm IKE DH Key Exchange: name=DH24, bits=2048</w:t>
      </w:r>
    </w:p>
    <w:p w14:paraId="34F7E328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24D24F13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stats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db_ops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: {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curr_cnt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total_cnt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maxsz</w:t>
      </w:r>
      <w:proofErr w:type="spellEnd"/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} :context</w:t>
      </w:r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={0,6,64} trans={0,6,6936}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attrs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={0,6,4624} </w:t>
      </w:r>
    </w:p>
    <w:p w14:paraId="333041B4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5D5559E6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Connection list:</w:t>
      </w:r>
    </w:p>
    <w:p w14:paraId="2E66BFA5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36D2F6C8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"ipsec1": 12.2.0.0/16===192.168.22.23&lt;192.168.22.23&gt;...192.168.12.90&lt;192.168.12.90&gt;===11.1.0.0/16;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erouted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eroute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owner: #18</w:t>
      </w:r>
    </w:p>
    <w:p w14:paraId="56522854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"ipsec1":     oriented;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my_ip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=unset;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their_ip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=unset;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my_updown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ipsec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_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updown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;</w:t>
      </w:r>
    </w:p>
    <w:p w14:paraId="28E1F7E8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"ipsec1":  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xauth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proofErr w:type="spellStart"/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us:none</w:t>
      </w:r>
      <w:proofErr w:type="spellEnd"/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xauth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them:none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my_username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=[any];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their_username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=[any]</w:t>
      </w:r>
    </w:p>
    <w:p w14:paraId="7FF04D81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"ipsec1":   our </w:t>
      </w:r>
      <w:proofErr w:type="spellStart"/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auth:secret</w:t>
      </w:r>
      <w:proofErr w:type="spellEnd"/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their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auth:secret</w:t>
      </w:r>
      <w:proofErr w:type="spellEnd"/>
    </w:p>
    <w:p w14:paraId="40DA3FFB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"ipsec1":  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modecfg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info: </w:t>
      </w:r>
      <w:proofErr w:type="spellStart"/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us:none</w:t>
      </w:r>
      <w:proofErr w:type="spellEnd"/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them:none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modecfg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policy:push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dns:unset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domains:unset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banner:unset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,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cat:unset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;</w:t>
      </w:r>
    </w:p>
    <w:p w14:paraId="0FD54C3D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"ipsec1":  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labeled_ipsec:no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;</w:t>
      </w:r>
    </w:p>
    <w:p w14:paraId="04DA81A7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"ipsec1":  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policy_</w:t>
      </w:r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label:unset</w:t>
      </w:r>
      <w:proofErr w:type="spellEnd"/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;</w:t>
      </w:r>
    </w:p>
    <w:p w14:paraId="4DAC8DB4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lastRenderedPageBreak/>
        <w:t xml:space="preserve">000 "ipsec1":  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ike_life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: 86400s;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ipsec_life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: 3600s;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replay_window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: 32;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rekey_margin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: 540s;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rekey_fuzz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: 100%;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keyingtries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: 0;</w:t>
      </w:r>
    </w:p>
    <w:p w14:paraId="6FC50868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"ipsec1":   retransmit-interval: 500ms; retransmit-timeout: 60s;</w:t>
      </w:r>
    </w:p>
    <w:p w14:paraId="74E06BB3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"ipsec1":  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initial-contact:no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cisco-unity:no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fake-strongswan:no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send-vendorid:no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send-no-esp-tfc:no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;</w:t>
      </w:r>
    </w:p>
    <w:p w14:paraId="60909DD9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"ipsec1":   policy: PSK+ENCRYPT+TUNNEL+PFS+UP+IKEV1_ALLOW+IKEV2_ALLOW+SAREF_TRACK+IKE_FRAG_ALLOW+ESN_NO;</w:t>
      </w:r>
    </w:p>
    <w:p w14:paraId="2704765C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"ipsec1":  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conn_prio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: 16,16; interface: ens33; metric: 0;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mtu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: unset;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sa_</w:t>
      </w:r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prio:auto</w:t>
      </w:r>
      <w:proofErr w:type="spellEnd"/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sa_tfc:none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;</w:t>
      </w:r>
    </w:p>
    <w:p w14:paraId="713D69CE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"ipsec1":  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nflog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-group: unset; mark: unset;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vti-</w:t>
      </w:r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iface:unset</w:t>
      </w:r>
      <w:proofErr w:type="spellEnd"/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vti-routing:no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vti-shared:no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nic-offload:auto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;</w:t>
      </w:r>
    </w:p>
    <w:p w14:paraId="5C11017D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"ipsec1":   our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idtype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: ID_IPV4_ADDR; our id=192.168.22.23; their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idtype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: ID_IPV4_ADDR; their id=192.168.12.90</w:t>
      </w:r>
    </w:p>
    <w:p w14:paraId="137309C8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"ipsec1":  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dpd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: </w:t>
      </w:r>
      <w:proofErr w:type="spellStart"/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action:clear</w:t>
      </w:r>
      <w:proofErr w:type="spellEnd"/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; delay:10; timeout:30;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nat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-t: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encaps:auto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nat_keepalive:yes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; ikev1_natt:both</w:t>
      </w:r>
    </w:p>
    <w:p w14:paraId="3F4AEA50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"ipsec1":   newest ISAKMP SA: #17; newest IPsec SA: #18;</w:t>
      </w:r>
    </w:p>
    <w:p w14:paraId="380BE2CB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"ipsec1":   IKE algorithms: AES_CBC_128-HMAC_SHA1-MODP1536</w:t>
      </w:r>
    </w:p>
    <w:p w14:paraId="3B085685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"ipsec1":   IKE algorithm newest: AES_CBC_128-HMAC_SHA1-MODP1536</w:t>
      </w:r>
    </w:p>
    <w:p w14:paraId="49EBFED0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"ipsec1":   ESP algorithms: AES_CBC_128-HMAC_SHA1_96-MODP1536</w:t>
      </w:r>
    </w:p>
    <w:p w14:paraId="7D9B4AE0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"ipsec1":   ESP algorithm newest: AES_CBC_128-HMAC_SHA1_96;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pfsgroup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=MODP1536</w:t>
      </w:r>
    </w:p>
    <w:p w14:paraId="499460FF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5C59E695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Total IPsec connections: loaded 1, active 1</w:t>
      </w:r>
    </w:p>
    <w:p w14:paraId="7FEFDB0F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2FB3D519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State Information: DDoS cookies not required, Accepting new IKE connections</w:t>
      </w:r>
    </w:p>
    <w:p w14:paraId="2102E34C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IKE SAs: </w:t>
      </w:r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total(</w:t>
      </w:r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1), half-open(0), open(0), authenticated(1), anonymous(0)</w:t>
      </w:r>
    </w:p>
    <w:p w14:paraId="06D68B77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IPsec SAs: </w:t>
      </w:r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total(</w:t>
      </w:r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2), authenticated(2), anonymous(0)</w:t>
      </w:r>
    </w:p>
    <w:p w14:paraId="6FB11830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77F9DFF9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#10: "ipsec1":500 STATE_QUICK_I2 (sent QI2, IPsec SA established); EVENT_SA_REPLACE in 464s; isakmp#9; idle; </w:t>
      </w:r>
      <w:proofErr w:type="spellStart"/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import:admin</w:t>
      </w:r>
      <w:proofErr w:type="spellEnd"/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initiate</w:t>
      </w:r>
    </w:p>
    <w:p w14:paraId="48123B15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#10: "ipsec1" esp.d736092d@192.168.12.90 esp.7adf6cb6@192.168.22.23 tun.0@192.168.12.90 tun.0@192.168.22.23 ref=0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refhim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=0 Traffic: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ESPin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=0B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ESPout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=0B!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ESPmax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=4194303B </w:t>
      </w:r>
    </w:p>
    <w:p w14:paraId="7E71768F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#17: "ipsec1":500 STATE_MAIN_I4 (ISAKMP SA established); EVENT_SA_REPLACE in 84869s; newest ISAKMP;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lastdpd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=1</w:t>
      </w:r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s(</w:t>
      </w:r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seq in:0 out:0); idle;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import:admin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initiate</w:t>
      </w:r>
    </w:p>
    <w:p w14:paraId="61DE354C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#18: "ipsec1":500 STATE_QUICK_I2 (sent QI2, IPsec SA established); EVENT_SA_REPLACE in 2060s; newest IPSEC;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eroute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owner; isakmp#17; idle; </w:t>
      </w:r>
      <w:proofErr w:type="spellStart"/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import:admin</w:t>
      </w:r>
      <w:proofErr w:type="spellEnd"/>
      <w:proofErr w:type="gram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initiate</w:t>
      </w:r>
    </w:p>
    <w:p w14:paraId="24AF8D70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#18: "ipsec1" esp.d7360930@192.168.12.90 esp.bec131a3@192.168.22.23 tun.0@192.168.12.90 tun.0@192.168.22.23 ref=0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refhim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=0 Traffic: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ESPin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=0B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ESPout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=0B! 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ESPmax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=4194303B </w:t>
      </w:r>
    </w:p>
    <w:p w14:paraId="7DD1B995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71C9764C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000 Bare Shunt list:</w:t>
      </w:r>
    </w:p>
    <w:p w14:paraId="58CC3479" w14:textId="77777777" w:rsidR="00685EEB" w:rsidRP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000  </w:t>
      </w:r>
    </w:p>
    <w:p w14:paraId="79F5D68B" w14:textId="2D05F155" w:rsid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lastRenderedPageBreak/>
        <w:t>[</w:t>
      </w:r>
      <w:proofErr w:type="spell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root@bogon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proofErr w:type="spellStart"/>
      <w:proofErr w:type="gramStart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etc</w:t>
      </w:r>
      <w:proofErr w:type="spellEnd"/>
      <w:r w:rsidRPr="00685EEB">
        <w:rPr>
          <w:rFonts w:asciiTheme="minorHAnsi" w:eastAsiaTheme="minorEastAsia" w:hAnsiTheme="minorHAnsi" w:cstheme="minorBidi"/>
          <w:kern w:val="2"/>
          <w:sz w:val="21"/>
          <w:szCs w:val="22"/>
        </w:rPr>
        <w:t>]#</w:t>
      </w:r>
      <w:proofErr w:type="gramEnd"/>
    </w:p>
    <w:p w14:paraId="473BAA76" w14:textId="77777777" w:rsid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4DAFF497" w14:textId="77777777" w:rsid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2D2F4750" w14:textId="77777777" w:rsid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7A699048" w14:textId="77777777" w:rsid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74D66538" w14:textId="453D2B16" w:rsid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85EEB">
        <w:rPr>
          <w:rFonts w:asciiTheme="minorHAnsi" w:eastAsiaTheme="minorEastAsia" w:hAnsiTheme="minorHAnsi" w:cstheme="minorBidi" w:hint="eastAsia"/>
          <w:kern w:val="2"/>
          <w:sz w:val="21"/>
          <w:szCs w:val="22"/>
          <w:highlight w:val="yellow"/>
        </w:rPr>
        <w:t>业务测试：</w:t>
      </w:r>
    </w:p>
    <w:p w14:paraId="7000548A" w14:textId="05F7BE09" w:rsid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从1</w:t>
      </w:r>
      <w:r>
        <w:rPr>
          <w:rFonts w:asciiTheme="minorHAnsi" w:eastAsiaTheme="minorEastAsia" w:hAnsiTheme="minorHAnsi" w:cstheme="minorBidi"/>
          <w:kern w:val="2"/>
          <w:sz w:val="21"/>
          <w:szCs w:val="22"/>
        </w:rPr>
        <w:t>1.1.1.2 ping 12.2.1.1</w:t>
      </w:r>
      <w:r w:rsidR="00582F52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r w:rsidR="00582F5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可ping通</w:t>
      </w:r>
    </w:p>
    <w:p w14:paraId="442BCCDD" w14:textId="0A57B1BC" w:rsidR="00685EEB" w:rsidRDefault="00685EEB" w:rsidP="00685EEB">
      <w:pPr>
        <w:pStyle w:val="HTML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从中间设备抓</w:t>
      </w:r>
      <w:r>
        <w:rPr>
          <w:rFonts w:asciiTheme="minorHAnsi" w:eastAsiaTheme="minorEastAsia" w:hAnsiTheme="minorHAnsi" w:cstheme="minorBidi"/>
          <w:kern w:val="2"/>
          <w:sz w:val="21"/>
          <w:szCs w:val="22"/>
        </w:rPr>
        <w:t>ESP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报文：</w:t>
      </w:r>
    </w:p>
    <w:p w14:paraId="75795B8A" w14:textId="3CBC4B66" w:rsidR="00685EEB" w:rsidRPr="00D13E2C" w:rsidRDefault="00582F52" w:rsidP="00685EEB">
      <w:pPr>
        <w:pStyle w:val="HTML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  <w:r w:rsidRPr="00582F52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068B60B0" wp14:editId="1F8DFAB4">
            <wp:extent cx="5274310" cy="2580640"/>
            <wp:effectExtent l="0" t="0" r="2540" b="0"/>
            <wp:docPr id="18698037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EEB" w:rsidRPr="00D13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0F85" w14:textId="77777777" w:rsidR="002941D8" w:rsidRDefault="002941D8" w:rsidP="005F5E8B">
      <w:r>
        <w:separator/>
      </w:r>
    </w:p>
  </w:endnote>
  <w:endnote w:type="continuationSeparator" w:id="0">
    <w:p w14:paraId="7E7A16CB" w14:textId="77777777" w:rsidR="002941D8" w:rsidRDefault="002941D8" w:rsidP="005F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D7F4" w14:textId="77777777" w:rsidR="002941D8" w:rsidRDefault="002941D8" w:rsidP="005F5E8B">
      <w:r>
        <w:separator/>
      </w:r>
    </w:p>
  </w:footnote>
  <w:footnote w:type="continuationSeparator" w:id="0">
    <w:p w14:paraId="760B7CA9" w14:textId="77777777" w:rsidR="002941D8" w:rsidRDefault="002941D8" w:rsidP="005F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B7F"/>
    <w:multiLevelType w:val="hybridMultilevel"/>
    <w:tmpl w:val="B50C115C"/>
    <w:lvl w:ilvl="0" w:tplc="32E83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8042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46"/>
    <w:rsid w:val="00236352"/>
    <w:rsid w:val="002941D8"/>
    <w:rsid w:val="003353CF"/>
    <w:rsid w:val="00344446"/>
    <w:rsid w:val="00582F52"/>
    <w:rsid w:val="005F5E8B"/>
    <w:rsid w:val="00685EEB"/>
    <w:rsid w:val="007458E6"/>
    <w:rsid w:val="00CE251A"/>
    <w:rsid w:val="00CE68D5"/>
    <w:rsid w:val="00D1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33194"/>
  <w15:chartTrackingRefBased/>
  <w15:docId w15:val="{B5BE15B8-5125-41B4-9CA8-895997CE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E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E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E8B"/>
    <w:rPr>
      <w:sz w:val="18"/>
      <w:szCs w:val="18"/>
    </w:rPr>
  </w:style>
  <w:style w:type="paragraph" w:styleId="a7">
    <w:name w:val="List Paragraph"/>
    <w:basedOn w:val="a"/>
    <w:uiPriority w:val="34"/>
    <w:qFormat/>
    <w:rsid w:val="005F5E8B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D13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13E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D13E2C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D13E2C"/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D13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1895</Words>
  <Characters>10806</Characters>
  <Application>Microsoft Office Word</Application>
  <DocSecurity>0</DocSecurity>
  <Lines>90</Lines>
  <Paragraphs>25</Paragraphs>
  <ScaleCrop>false</ScaleCrop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2023-06-19T14:26:00Z</dcterms:created>
  <dcterms:modified xsi:type="dcterms:W3CDTF">2023-06-19T15:07:00Z</dcterms:modified>
</cp:coreProperties>
</file>